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6911" w14:textId="77777777" w:rsidR="009B667C" w:rsidRPr="008F64C0" w:rsidRDefault="0027625D" w:rsidP="00B7717E">
      <w:pPr>
        <w:jc w:val="center"/>
        <w:rPr>
          <w:b/>
          <w:bCs/>
          <w:color w:val="003755"/>
          <w:sz w:val="28"/>
          <w:szCs w:val="28"/>
          <w:lang w:val="pt-BR"/>
        </w:rPr>
      </w:pPr>
      <w:r w:rsidRPr="008F64C0">
        <w:rPr>
          <w:b/>
          <w:bCs/>
          <w:color w:val="003755"/>
          <w:sz w:val="28"/>
          <w:szCs w:val="28"/>
          <w:lang w:val="pt-BR"/>
        </w:rPr>
        <w:t>FORMULÁRIO</w:t>
      </w:r>
      <w:r w:rsidR="004461CB" w:rsidRPr="008F64C0">
        <w:rPr>
          <w:b/>
          <w:bCs/>
          <w:color w:val="003755"/>
          <w:sz w:val="28"/>
          <w:szCs w:val="28"/>
          <w:lang w:val="pt-BR"/>
        </w:rPr>
        <w:t xml:space="preserve"> </w:t>
      </w:r>
      <w:r w:rsidR="009B667C" w:rsidRPr="008F64C0">
        <w:rPr>
          <w:b/>
          <w:bCs/>
          <w:color w:val="003755"/>
          <w:sz w:val="28"/>
          <w:szCs w:val="28"/>
          <w:lang w:val="pt-BR"/>
        </w:rPr>
        <w:t>RIC/FORM/ENG/001</w:t>
      </w:r>
    </w:p>
    <w:p w14:paraId="3F8141E9" w14:textId="11C76F9C" w:rsidR="00F33B1E" w:rsidRPr="008F64C0" w:rsidRDefault="00ED4A5E" w:rsidP="00B7717E">
      <w:pPr>
        <w:jc w:val="center"/>
        <w:rPr>
          <w:b/>
          <w:bCs/>
          <w:color w:val="003755"/>
          <w:sz w:val="28"/>
          <w:szCs w:val="28"/>
          <w:u w:val="single"/>
          <w:lang w:val="pt-BR"/>
        </w:rPr>
      </w:pPr>
      <w:r w:rsidRPr="008F64C0">
        <w:rPr>
          <w:b/>
          <w:bCs/>
          <w:color w:val="003755"/>
          <w:sz w:val="28"/>
          <w:szCs w:val="28"/>
          <w:u w:val="single"/>
          <w:lang w:val="pt-BR"/>
        </w:rPr>
        <w:t xml:space="preserve">EMISSÃO DE CERTIDÃO DE </w:t>
      </w:r>
      <w:r w:rsidR="004461CB" w:rsidRPr="008F64C0">
        <w:rPr>
          <w:b/>
          <w:bCs/>
          <w:color w:val="003755"/>
          <w:sz w:val="28"/>
          <w:szCs w:val="28"/>
          <w:u w:val="single"/>
          <w:lang w:val="pt-BR"/>
        </w:rPr>
        <w:t>DIRETRIZES TÉCNICAS</w:t>
      </w:r>
    </w:p>
    <w:p w14:paraId="226CDF1C" w14:textId="5337874E" w:rsidR="001444FE" w:rsidRPr="00CD750B" w:rsidRDefault="008F64C0" w:rsidP="008F64C0">
      <w:pPr>
        <w:tabs>
          <w:tab w:val="left" w:pos="5700"/>
        </w:tabs>
        <w:rPr>
          <w:color w:val="003755"/>
          <w:lang w:val="pt-BR"/>
        </w:rPr>
      </w:pPr>
      <w:r>
        <w:rPr>
          <w:color w:val="003755"/>
          <w:lang w:val="pt-BR"/>
        </w:rPr>
        <w:tab/>
      </w:r>
    </w:p>
    <w:p w14:paraId="79E2FB9F" w14:textId="7CAD60F0" w:rsidR="00D979EE" w:rsidRPr="008F64C0" w:rsidRDefault="00A53D1D" w:rsidP="00B7717E">
      <w:pPr>
        <w:rPr>
          <w:sz w:val="20"/>
          <w:szCs w:val="20"/>
          <w:lang w:val="pt-BR"/>
        </w:rPr>
      </w:pPr>
      <w:r w:rsidRPr="008F64C0">
        <w:rPr>
          <w:sz w:val="20"/>
          <w:szCs w:val="20"/>
          <w:lang w:val="pt-BR"/>
        </w:rPr>
        <w:t>Marília/SP</w:t>
      </w:r>
      <w:r w:rsidR="00A907A8" w:rsidRPr="008F64C0">
        <w:rPr>
          <w:sz w:val="20"/>
          <w:szCs w:val="20"/>
          <w:lang w:val="pt-BR"/>
        </w:rPr>
        <w:t xml:space="preserve">, XX de </w:t>
      </w:r>
      <w:r w:rsidR="00F3578B" w:rsidRPr="008F64C0">
        <w:rPr>
          <w:sz w:val="20"/>
          <w:szCs w:val="20"/>
          <w:lang w:val="pt-BR"/>
        </w:rPr>
        <w:t>XXXX</w:t>
      </w:r>
      <w:r w:rsidR="00A907A8" w:rsidRPr="008F64C0">
        <w:rPr>
          <w:sz w:val="20"/>
          <w:szCs w:val="20"/>
          <w:lang w:val="pt-BR"/>
        </w:rPr>
        <w:t xml:space="preserve"> de XXXX</w:t>
      </w:r>
      <w:r w:rsidR="2C47A093" w:rsidRPr="008F64C0">
        <w:rPr>
          <w:sz w:val="20"/>
          <w:szCs w:val="20"/>
          <w:lang w:val="pt-BR"/>
        </w:rPr>
        <w:t>.</w:t>
      </w:r>
    </w:p>
    <w:p w14:paraId="11FED25E" w14:textId="77777777" w:rsidR="00555CA3" w:rsidRPr="008F64C0" w:rsidRDefault="00555CA3" w:rsidP="00B7717E">
      <w:pPr>
        <w:rPr>
          <w:color w:val="003755"/>
          <w:sz w:val="20"/>
          <w:szCs w:val="20"/>
          <w:lang w:val="pt-BR"/>
        </w:rPr>
      </w:pPr>
    </w:p>
    <w:p w14:paraId="739067D0" w14:textId="5F3C9D82" w:rsidR="009E6B3F" w:rsidRPr="008F64C0" w:rsidRDefault="00332460" w:rsidP="00B7717E">
      <w:pPr>
        <w:rPr>
          <w:b/>
          <w:bCs/>
          <w:color w:val="003755"/>
          <w:sz w:val="20"/>
          <w:szCs w:val="20"/>
          <w:lang w:val="pt-BR"/>
        </w:rPr>
      </w:pPr>
      <w:r w:rsidRPr="008F64C0">
        <w:rPr>
          <w:b/>
          <w:bCs/>
          <w:color w:val="003755"/>
          <w:sz w:val="20"/>
          <w:szCs w:val="20"/>
          <w:lang w:val="pt-BR"/>
        </w:rPr>
        <w:t>À RIC AMBIENTAL – ÁGUA E ESGOTO DE MARÍLIA S/A – CNPJ: 57.087.515/0001-98</w:t>
      </w:r>
    </w:p>
    <w:p w14:paraId="7A367025" w14:textId="041E5024" w:rsidR="009E6B3F" w:rsidRPr="008F64C0" w:rsidRDefault="009E6B3F" w:rsidP="00B7717E">
      <w:pPr>
        <w:rPr>
          <w:color w:val="003755"/>
          <w:sz w:val="20"/>
          <w:szCs w:val="20"/>
          <w:lang w:val="pt-BR"/>
        </w:rPr>
      </w:pPr>
      <w:r w:rsidRPr="008F64C0">
        <w:rPr>
          <w:color w:val="003755"/>
          <w:sz w:val="20"/>
          <w:szCs w:val="20"/>
          <w:lang w:val="pt-BR"/>
        </w:rPr>
        <w:t xml:space="preserve"> </w:t>
      </w:r>
    </w:p>
    <w:p w14:paraId="4C161151" w14:textId="50594142" w:rsidR="00F760CF" w:rsidRPr="008F64C0" w:rsidRDefault="00F760CF" w:rsidP="00B7717E">
      <w:pPr>
        <w:rPr>
          <w:sz w:val="20"/>
          <w:szCs w:val="20"/>
          <w:lang w:val="pt-BR"/>
        </w:rPr>
      </w:pPr>
      <w:r w:rsidRPr="008F64C0">
        <w:rPr>
          <w:sz w:val="20"/>
          <w:szCs w:val="20"/>
          <w:lang w:val="pt-BR"/>
        </w:rPr>
        <w:t>Prezados Senhores,</w:t>
      </w:r>
    </w:p>
    <w:p w14:paraId="19E5E00C" w14:textId="77777777" w:rsidR="00837BC4" w:rsidRPr="008F64C0" w:rsidRDefault="00837BC4" w:rsidP="00B7717E">
      <w:pPr>
        <w:rPr>
          <w:sz w:val="20"/>
          <w:szCs w:val="20"/>
          <w:lang w:val="pt-BR"/>
        </w:rPr>
      </w:pPr>
    </w:p>
    <w:p w14:paraId="71A466DB" w14:textId="13C0AA5E" w:rsidR="001444FE" w:rsidRPr="008F64C0" w:rsidRDefault="00837BC4" w:rsidP="00B7717E">
      <w:pPr>
        <w:rPr>
          <w:sz w:val="20"/>
          <w:szCs w:val="20"/>
        </w:rPr>
      </w:pPr>
      <w:r w:rsidRPr="008F64C0">
        <w:rPr>
          <w:sz w:val="20"/>
          <w:szCs w:val="20"/>
        </w:rPr>
        <w:t xml:space="preserve">Solicitamos a emissão das diretrizes técnicas referentes ao empreendimento abaixo identificado, </w:t>
      </w:r>
      <w:r w:rsidR="006527C1" w:rsidRPr="008F64C0">
        <w:rPr>
          <w:sz w:val="20"/>
          <w:szCs w:val="20"/>
        </w:rPr>
        <w:t xml:space="preserve">para </w:t>
      </w:r>
      <w:r w:rsidRPr="008F64C0">
        <w:rPr>
          <w:sz w:val="20"/>
          <w:szCs w:val="20"/>
        </w:rPr>
        <w:t>análise d</w:t>
      </w:r>
      <w:r w:rsidR="006527C1" w:rsidRPr="008F64C0">
        <w:rPr>
          <w:sz w:val="20"/>
          <w:szCs w:val="20"/>
        </w:rPr>
        <w:t>a</w:t>
      </w:r>
      <w:r w:rsidRPr="008F64C0">
        <w:rPr>
          <w:sz w:val="20"/>
          <w:szCs w:val="20"/>
        </w:rPr>
        <w:t xml:space="preserve"> viabilidade de atendimento pelos sistemas públicos de abastecimento de água e/ou esgotamento sanitário.</w:t>
      </w:r>
      <w:r w:rsidR="001444FE" w:rsidRPr="008F64C0">
        <w:rPr>
          <w:sz w:val="20"/>
          <w:szCs w:val="20"/>
        </w:rPr>
        <w:t xml:space="preserve"> </w:t>
      </w:r>
    </w:p>
    <w:p w14:paraId="4FC799FD" w14:textId="77777777" w:rsidR="001444FE" w:rsidRPr="008F64C0" w:rsidRDefault="001444FE" w:rsidP="00B7717E">
      <w:pPr>
        <w:rPr>
          <w:color w:val="003755"/>
          <w:sz w:val="20"/>
          <w:szCs w:val="20"/>
          <w:lang w:val="pt-BR"/>
        </w:rPr>
      </w:pPr>
    </w:p>
    <w:p w14:paraId="235B6F7A" w14:textId="5A0C0639" w:rsidR="00F760CF" w:rsidRPr="00274465" w:rsidRDefault="007A74DB" w:rsidP="00274465">
      <w:pPr>
        <w:pStyle w:val="Ttulo1"/>
      </w:pPr>
      <w:r w:rsidRPr="00274465">
        <w:t>SERVIÇOS SOLICITADOS (ASSINALAR OPÇÕES DESEJADAS):</w:t>
      </w:r>
    </w:p>
    <w:p w14:paraId="5D3C5A30" w14:textId="19299620" w:rsidR="0036477C" w:rsidRPr="008F64C0" w:rsidRDefault="1C6E8A90" w:rsidP="00B7717E">
      <w:pPr>
        <w:rPr>
          <w:sz w:val="20"/>
          <w:szCs w:val="20"/>
        </w:rPr>
      </w:pPr>
      <w:r w:rsidRPr="008F64C0">
        <w:rPr>
          <w:sz w:val="20"/>
          <w:szCs w:val="20"/>
        </w:rPr>
        <w:t xml:space="preserve">() </w:t>
      </w:r>
      <w:r w:rsidR="005F3CD7" w:rsidRPr="008F64C0">
        <w:rPr>
          <w:sz w:val="20"/>
          <w:szCs w:val="20"/>
        </w:rPr>
        <w:t>Diretrizes para elaboração dos projetos do Sistema de Abastecimento de Água</w:t>
      </w:r>
    </w:p>
    <w:p w14:paraId="2375A71D" w14:textId="689C5C9E" w:rsidR="003905BB" w:rsidRPr="008F64C0" w:rsidRDefault="003905BB" w:rsidP="00B7717E">
      <w:pPr>
        <w:rPr>
          <w:sz w:val="20"/>
          <w:szCs w:val="20"/>
        </w:rPr>
      </w:pPr>
      <w:r w:rsidRPr="008F64C0">
        <w:rPr>
          <w:sz w:val="20"/>
          <w:szCs w:val="20"/>
        </w:rPr>
        <w:t>() Diretrizes para elaboração dos projetos do Sistema de Esgot</w:t>
      </w:r>
      <w:r w:rsidR="00F91D11" w:rsidRPr="008F64C0">
        <w:rPr>
          <w:sz w:val="20"/>
          <w:szCs w:val="20"/>
        </w:rPr>
        <w:t xml:space="preserve">amento </w:t>
      </w:r>
      <w:r w:rsidRPr="008F64C0">
        <w:rPr>
          <w:sz w:val="20"/>
          <w:szCs w:val="20"/>
        </w:rPr>
        <w:t>Sanitário</w:t>
      </w:r>
    </w:p>
    <w:p w14:paraId="471B2EA7" w14:textId="3B343D07" w:rsidR="008D0783" w:rsidRPr="008F64C0" w:rsidRDefault="008D0783" w:rsidP="00B7717E">
      <w:pPr>
        <w:rPr>
          <w:sz w:val="20"/>
          <w:szCs w:val="20"/>
        </w:rPr>
      </w:pPr>
      <w:r w:rsidRPr="008F64C0">
        <w:rPr>
          <w:sz w:val="20"/>
          <w:szCs w:val="20"/>
        </w:rPr>
        <w:t>() Renovação de Diretrizes para elaboração dos projetos do</w:t>
      </w:r>
      <w:r w:rsidR="00837BC4" w:rsidRPr="008F64C0">
        <w:rPr>
          <w:sz w:val="20"/>
          <w:szCs w:val="20"/>
        </w:rPr>
        <w:t>s</w:t>
      </w:r>
      <w:r w:rsidRPr="008F64C0">
        <w:rPr>
          <w:sz w:val="20"/>
          <w:szCs w:val="20"/>
        </w:rPr>
        <w:t xml:space="preserve"> Sistema</w:t>
      </w:r>
      <w:r w:rsidR="00837BC4" w:rsidRPr="008F64C0">
        <w:rPr>
          <w:sz w:val="20"/>
          <w:szCs w:val="20"/>
        </w:rPr>
        <w:t>s</w:t>
      </w:r>
      <w:r w:rsidRPr="008F64C0">
        <w:rPr>
          <w:sz w:val="20"/>
          <w:szCs w:val="20"/>
        </w:rPr>
        <w:t xml:space="preserve"> </w:t>
      </w:r>
      <w:r w:rsidR="00CD3B53" w:rsidRPr="008F64C0">
        <w:rPr>
          <w:sz w:val="20"/>
          <w:szCs w:val="20"/>
        </w:rPr>
        <w:t>de Água/Esgoto</w:t>
      </w:r>
    </w:p>
    <w:p w14:paraId="2C0A5648" w14:textId="77777777" w:rsidR="006527C1" w:rsidRPr="008F64C0" w:rsidRDefault="006527C1" w:rsidP="00B7717E">
      <w:pPr>
        <w:rPr>
          <w:color w:val="003755"/>
          <w:sz w:val="20"/>
          <w:szCs w:val="20"/>
          <w:lang w:val="pt-BR"/>
        </w:rPr>
      </w:pPr>
    </w:p>
    <w:p w14:paraId="1AB72519" w14:textId="1B1E959C" w:rsidR="006527C1" w:rsidRPr="008F64C0" w:rsidRDefault="002533FE" w:rsidP="00CD750B">
      <w:pPr>
        <w:pStyle w:val="PargrafodaLista"/>
        <w:rPr>
          <w:color w:val="003755"/>
          <w:sz w:val="20"/>
          <w:szCs w:val="20"/>
          <w:lang w:val="pt-BR"/>
        </w:rPr>
      </w:pPr>
      <w:r>
        <w:rPr>
          <w:color w:val="003755"/>
          <w:sz w:val="20"/>
          <w:szCs w:val="20"/>
          <w:lang w:val="pt-BR"/>
        </w:rPr>
        <w:t>INFORMAÇÕES DO EMPREENDIMENTO (</w:t>
      </w:r>
      <w:r w:rsidR="007A74DB" w:rsidRPr="008F64C0">
        <w:rPr>
          <w:color w:val="003755"/>
          <w:sz w:val="20"/>
          <w:szCs w:val="20"/>
          <w:lang w:val="pt-BR"/>
        </w:rPr>
        <w:t xml:space="preserve">PREENCHER OS CAMPOS </w:t>
      </w:r>
      <w:r w:rsidR="004C031D">
        <w:rPr>
          <w:color w:val="003755"/>
          <w:sz w:val="20"/>
          <w:szCs w:val="20"/>
          <w:lang w:val="pt-BR"/>
        </w:rPr>
        <w:t xml:space="preserve">DESTACADOS </w:t>
      </w:r>
      <w:r w:rsidR="007A74DB" w:rsidRPr="008F64C0">
        <w:rPr>
          <w:color w:val="003755"/>
          <w:sz w:val="20"/>
          <w:szCs w:val="20"/>
          <w:lang w:val="pt-BR"/>
        </w:rPr>
        <w:t>EM AZUL</w:t>
      </w:r>
      <w:r w:rsidR="004C031D">
        <w:rPr>
          <w:color w:val="003755"/>
          <w:sz w:val="20"/>
          <w:szCs w:val="20"/>
          <w:lang w:val="pt-BR"/>
        </w:rPr>
        <w:t>):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5748"/>
      </w:tblGrid>
      <w:tr w:rsidR="00E864B5" w:rsidRPr="008F64C0" w14:paraId="760ECE78" w14:textId="77777777" w:rsidTr="00AA631D">
        <w:trPr>
          <w:trHeight w:val="283"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462434EA" w14:textId="77777777" w:rsidR="00E864B5" w:rsidRPr="008F64C0" w:rsidRDefault="00E864B5" w:rsidP="00CD750B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INFORMAÇÕES DO EMPREENDEDOR</w:t>
            </w:r>
          </w:p>
        </w:tc>
      </w:tr>
      <w:tr w:rsidR="00E864B5" w:rsidRPr="008F64C0" w14:paraId="4E711CB2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3113CD27" w14:textId="2556E927" w:rsidR="00E864B5" w:rsidRPr="008F64C0" w:rsidRDefault="00E864B5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EMPREENDEDOR</w:t>
            </w:r>
            <w:r w:rsidR="00A04EE8" w:rsidRPr="008F64C0">
              <w:rPr>
                <w:sz w:val="20"/>
                <w:szCs w:val="20"/>
                <w:lang w:val="pt-BR" w:eastAsia="pt-BR"/>
              </w:rPr>
              <w:t>/</w:t>
            </w:r>
            <w:r w:rsidRPr="008F64C0">
              <w:rPr>
                <w:sz w:val="20"/>
                <w:szCs w:val="20"/>
                <w:lang w:val="pt-BR" w:eastAsia="pt-BR"/>
              </w:rPr>
              <w:t>PROPRIETÁRIO:</w:t>
            </w:r>
          </w:p>
        </w:tc>
        <w:tc>
          <w:tcPr>
            <w:tcW w:w="2985" w:type="pct"/>
            <w:shd w:val="clear" w:color="auto" w:fill="DEEAF6" w:themeFill="accent1" w:themeFillTint="33"/>
            <w:vAlign w:val="center"/>
          </w:tcPr>
          <w:p w14:paraId="5FB218DF" w14:textId="670E9DE8" w:rsidR="00E864B5" w:rsidRPr="008F64C0" w:rsidRDefault="00350A3F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 xml:space="preserve">Razão social </w:t>
            </w:r>
            <w:r w:rsidR="00831A52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ou n</w:t>
            </w:r>
            <w:r w:rsidR="00B81175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ome completo</w:t>
            </w:r>
          </w:p>
        </w:tc>
      </w:tr>
      <w:tr w:rsidR="00E864B5" w:rsidRPr="008F64C0" w14:paraId="3D4BA209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6466B1E7" w14:textId="77777777" w:rsidR="00E864B5" w:rsidRPr="008F64C0" w:rsidRDefault="00E864B5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CNPJ/CPF:</w:t>
            </w:r>
          </w:p>
        </w:tc>
        <w:tc>
          <w:tcPr>
            <w:tcW w:w="2985" w:type="pct"/>
            <w:shd w:val="clear" w:color="auto" w:fill="DEEAF6" w:themeFill="accent1" w:themeFillTint="33"/>
            <w:vAlign w:val="center"/>
          </w:tcPr>
          <w:p w14:paraId="52C3D192" w14:textId="10D11FB3" w:rsidR="00E864B5" w:rsidRPr="008F64C0" w:rsidRDefault="00E864B5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</w:tr>
    </w:tbl>
    <w:p w14:paraId="65CC3585" w14:textId="77777777" w:rsidR="009B667C" w:rsidRPr="008F64C0" w:rsidRDefault="009B667C" w:rsidP="00B7717E">
      <w:pPr>
        <w:rPr>
          <w:color w:val="003755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431"/>
        <w:gridCol w:w="5317"/>
      </w:tblGrid>
      <w:tr w:rsidR="00E864B5" w:rsidRPr="008F64C0" w14:paraId="04C4CFFA" w14:textId="77777777" w:rsidTr="00AA631D">
        <w:trPr>
          <w:trHeight w:val="283"/>
          <w:tblHeader/>
          <w:jc w:val="center"/>
        </w:trPr>
        <w:tc>
          <w:tcPr>
            <w:tcW w:w="5000" w:type="pct"/>
            <w:gridSpan w:val="3"/>
            <w:shd w:val="clear" w:color="000000" w:fill="F2F2F2"/>
            <w:vAlign w:val="center"/>
            <w:hideMark/>
          </w:tcPr>
          <w:p w14:paraId="753EC97E" w14:textId="77777777" w:rsidR="00E864B5" w:rsidRPr="008F64C0" w:rsidRDefault="00E864B5" w:rsidP="00CD750B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INFORMAÇÕES DO EMPREENDIMENTO</w:t>
            </w:r>
          </w:p>
        </w:tc>
      </w:tr>
      <w:tr w:rsidR="00E864B5" w:rsidRPr="008F64C0" w14:paraId="6602E03B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0D6B5E33" w14:textId="77777777" w:rsidR="00E864B5" w:rsidRPr="008F64C0" w:rsidRDefault="00E864B5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NOME EMPREENDIMENTO: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6B097CBA" w14:textId="34EE9DBB" w:rsidR="00E864B5" w:rsidRPr="008F64C0" w:rsidRDefault="00E864B5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</w:tr>
      <w:tr w:rsidR="001444FE" w:rsidRPr="008F64C0" w14:paraId="2AFEB122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17613098" w14:textId="77777777" w:rsidR="001444FE" w:rsidRPr="008F64C0" w:rsidRDefault="001444FE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ENDEREÇO/LOCALIZAÇÃO: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0692060C" w14:textId="22379A9E" w:rsidR="001444FE" w:rsidRPr="008F64C0" w:rsidRDefault="001444FE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Endereço completo do empreendimento, com ponto de referência</w:t>
            </w:r>
          </w:p>
        </w:tc>
      </w:tr>
      <w:tr w:rsidR="001444FE" w:rsidRPr="008F64C0" w14:paraId="057599B5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07DE36BA" w14:textId="77777777" w:rsidR="001444FE" w:rsidRPr="008F64C0" w:rsidRDefault="001444FE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Nº DE LOTES/UNIDADES: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72E63B15" w14:textId="749F2E89" w:rsidR="001444FE" w:rsidRPr="008F64C0" w:rsidRDefault="001444FE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XXX </w:t>
            </w:r>
          </w:p>
        </w:tc>
      </w:tr>
      <w:tr w:rsidR="002F02C7" w:rsidRPr="008F64C0" w14:paraId="555A1335" w14:textId="77777777" w:rsidTr="00AA631D">
        <w:trPr>
          <w:trHeight w:val="283"/>
          <w:jc w:val="center"/>
        </w:trPr>
        <w:tc>
          <w:tcPr>
            <w:tcW w:w="2015" w:type="pct"/>
            <w:vMerge w:val="restart"/>
            <w:vAlign w:val="center"/>
            <w:hideMark/>
          </w:tcPr>
          <w:p w14:paraId="6EC3C5DD" w14:textId="6432ED16" w:rsidR="002C4EC2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TIPO:</w:t>
            </w:r>
          </w:p>
          <w:p w14:paraId="4BA51E99" w14:textId="6395394A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(Assinalar a opção correspondente</w:t>
            </w:r>
            <w:r w:rsidR="002C4EC2" w:rsidRPr="008F64C0">
              <w:rPr>
                <w:sz w:val="20"/>
                <w:szCs w:val="20"/>
                <w:lang w:val="pt-BR" w:eastAsia="pt-BR"/>
              </w:rPr>
              <w:t xml:space="preserve"> ao lado</w:t>
            </w:r>
            <w:r w:rsidRPr="008F64C0">
              <w:rPr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1893BAC3" w14:textId="46DE1836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767082E2" w14:textId="41E2393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Loteamento sem construção</w:t>
            </w:r>
          </w:p>
        </w:tc>
      </w:tr>
      <w:tr w:rsidR="002F02C7" w:rsidRPr="008F64C0" w14:paraId="5002633B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7B9FC2E0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3B03F76C" w14:textId="5153B033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2237C161" w14:textId="1EB9BD3A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Loteamento com unidades habitacionais</w:t>
            </w:r>
          </w:p>
        </w:tc>
      </w:tr>
      <w:tr w:rsidR="002F02C7" w:rsidRPr="008F64C0" w14:paraId="688305F6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06A5A2BB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1B60A0AD" w14:textId="7F32D52B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6500BDEC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Edificação vertical predial</w:t>
            </w:r>
          </w:p>
        </w:tc>
      </w:tr>
      <w:tr w:rsidR="002F02C7" w:rsidRPr="008F64C0" w14:paraId="2AEC98D7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0588988B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6450CEBB" w14:textId="70AC34E5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0B17CBA8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Construção comercial ou industrial com mais de 300 m² de área a construir, realizar e/ou ampliar</w:t>
            </w:r>
          </w:p>
        </w:tc>
      </w:tr>
      <w:tr w:rsidR="003C4F32" w:rsidRPr="008F64C0" w14:paraId="7304F610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51B03B68" w14:textId="77777777" w:rsidR="003C4F32" w:rsidRPr="008F64C0" w:rsidRDefault="003C4F32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70E3F3AC" w14:textId="2AC0B6F1" w:rsidR="003C4F32" w:rsidRPr="008F64C0" w:rsidRDefault="003C4F32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0ADB670C" w14:textId="77777777" w:rsidR="003C4F32" w:rsidRPr="008F64C0" w:rsidRDefault="003C4F3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Caso seja outro, favor informar:</w:t>
            </w:r>
          </w:p>
          <w:p w14:paraId="3820F64A" w14:textId="45230515" w:rsidR="002C4EC2" w:rsidRPr="008F64C0" w:rsidRDefault="002C4EC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  <w:p w14:paraId="74080717" w14:textId="032C711B" w:rsidR="003C4F32" w:rsidRPr="008F64C0" w:rsidRDefault="003C4F3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</w:tr>
      <w:tr w:rsidR="002F02C7" w:rsidRPr="008F64C0" w14:paraId="458A72A3" w14:textId="77777777" w:rsidTr="00AA631D">
        <w:trPr>
          <w:trHeight w:val="283"/>
          <w:jc w:val="center"/>
        </w:trPr>
        <w:tc>
          <w:tcPr>
            <w:tcW w:w="2015" w:type="pct"/>
            <w:vMerge w:val="restart"/>
            <w:vAlign w:val="center"/>
            <w:hideMark/>
          </w:tcPr>
          <w:p w14:paraId="4CD1B34C" w14:textId="10BE4880" w:rsidR="002C4EC2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DESTINAÇÃO</w:t>
            </w:r>
            <w:r w:rsidR="002C4EC2" w:rsidRPr="008F64C0">
              <w:rPr>
                <w:sz w:val="20"/>
                <w:szCs w:val="20"/>
                <w:lang w:val="pt-BR" w:eastAsia="pt-BR"/>
              </w:rPr>
              <w:t>:</w:t>
            </w:r>
          </w:p>
          <w:p w14:paraId="2060B5A1" w14:textId="678AA465" w:rsidR="002F02C7" w:rsidRPr="008F64C0" w:rsidRDefault="002C4EC2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(Assinalar a opção correspondente ao lado)</w:t>
            </w: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3924B808" w14:textId="6F347734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50B4DCE1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Residencial</w:t>
            </w:r>
          </w:p>
        </w:tc>
      </w:tr>
      <w:tr w:rsidR="002F02C7" w:rsidRPr="008F64C0" w14:paraId="33B36C86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6B5CBB51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5F8B060A" w14:textId="4ACDF95B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737391F5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Comercial</w:t>
            </w:r>
          </w:p>
        </w:tc>
      </w:tr>
      <w:tr w:rsidR="002F02C7" w:rsidRPr="008F64C0" w14:paraId="02907369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055728B9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7BC20517" w14:textId="5AE3EE73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5D4A32EC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Misto</w:t>
            </w:r>
          </w:p>
        </w:tc>
      </w:tr>
      <w:tr w:rsidR="002F02C7" w:rsidRPr="008F64C0" w14:paraId="4050CED4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7AA8374B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225E2246" w14:textId="753F9C2C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1055A2BC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Industrial</w:t>
            </w:r>
          </w:p>
        </w:tc>
      </w:tr>
      <w:tr w:rsidR="002F02C7" w:rsidRPr="008F64C0" w14:paraId="0F4CC9DB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771B6E42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7261D29C" w14:textId="2457417E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2DD99599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Público Municipal</w:t>
            </w:r>
          </w:p>
        </w:tc>
      </w:tr>
      <w:tr w:rsidR="002F02C7" w:rsidRPr="008F64C0" w14:paraId="62CA4451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0FE87DAD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652A0247" w14:textId="42783BD7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17A652FC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Público Estadual/Federal</w:t>
            </w:r>
          </w:p>
        </w:tc>
      </w:tr>
      <w:tr w:rsidR="002F02C7" w:rsidRPr="008F64C0" w14:paraId="7F01D2D4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04ABCF2A" w14:textId="77777777" w:rsidR="002F02C7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noWrap/>
            <w:vAlign w:val="center"/>
          </w:tcPr>
          <w:p w14:paraId="4E373BC6" w14:textId="199C825F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57F5724F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Caso seja outro, favor informar</w:t>
            </w:r>
            <w:r w:rsidR="001356E7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:</w:t>
            </w:r>
          </w:p>
          <w:p w14:paraId="071E279A" w14:textId="77777777" w:rsidR="002C4EC2" w:rsidRPr="008F64C0" w:rsidRDefault="002C4EC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  <w:p w14:paraId="37FCF9A4" w14:textId="3E36F5EC" w:rsidR="001356E7" w:rsidRPr="008F64C0" w:rsidRDefault="001356E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</w:tr>
      <w:tr w:rsidR="002F02C7" w:rsidRPr="008F64C0" w14:paraId="17B50C16" w14:textId="77777777" w:rsidTr="00AA631D">
        <w:trPr>
          <w:trHeight w:val="283"/>
          <w:jc w:val="center"/>
        </w:trPr>
        <w:tc>
          <w:tcPr>
            <w:tcW w:w="2015" w:type="pct"/>
            <w:vMerge w:val="restart"/>
            <w:vAlign w:val="center"/>
            <w:hideMark/>
          </w:tcPr>
          <w:p w14:paraId="66600FA2" w14:textId="0E44B363" w:rsidR="002C4EC2" w:rsidRPr="008F64C0" w:rsidRDefault="002F02C7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SITUAÇÃO</w:t>
            </w:r>
            <w:r w:rsidR="002C4EC2" w:rsidRPr="008F64C0">
              <w:rPr>
                <w:sz w:val="20"/>
                <w:szCs w:val="20"/>
                <w:lang w:val="pt-BR" w:eastAsia="pt-BR"/>
              </w:rPr>
              <w:t>:</w:t>
            </w:r>
          </w:p>
          <w:p w14:paraId="04020F72" w14:textId="17A66AE8" w:rsidR="002F02C7" w:rsidRPr="008F64C0" w:rsidRDefault="002C4EC2" w:rsidP="00B96DBC">
            <w:pPr>
              <w:jc w:val="center"/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(Assinalar a opção correspondente ao lado)</w:t>
            </w:r>
          </w:p>
        </w:tc>
        <w:tc>
          <w:tcPr>
            <w:tcW w:w="224" w:type="pct"/>
            <w:shd w:val="clear" w:color="auto" w:fill="DEEAF6" w:themeFill="accent1" w:themeFillTint="33"/>
            <w:vAlign w:val="center"/>
          </w:tcPr>
          <w:p w14:paraId="5E1748C7" w14:textId="24423321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3E4FD542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A implantar</w:t>
            </w:r>
          </w:p>
        </w:tc>
      </w:tr>
      <w:tr w:rsidR="002F02C7" w:rsidRPr="008F64C0" w14:paraId="3C263C14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179D69EF" w14:textId="77777777" w:rsidR="002F02C7" w:rsidRPr="008F64C0" w:rsidRDefault="002F02C7" w:rsidP="00B7717E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vAlign w:val="center"/>
          </w:tcPr>
          <w:p w14:paraId="0CF5A34F" w14:textId="1AB050CF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4686CAFE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Implantado</w:t>
            </w:r>
          </w:p>
        </w:tc>
      </w:tr>
      <w:tr w:rsidR="002F02C7" w:rsidRPr="008F64C0" w14:paraId="63E41469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21DBA1E3" w14:textId="77777777" w:rsidR="002F02C7" w:rsidRPr="008F64C0" w:rsidRDefault="002F02C7" w:rsidP="00B7717E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vAlign w:val="center"/>
          </w:tcPr>
          <w:p w14:paraId="01DE340C" w14:textId="7918C42D" w:rsidR="002F02C7" w:rsidRPr="008F64C0" w:rsidRDefault="002F02C7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447F54C6" w14:textId="77777777" w:rsidR="002F02C7" w:rsidRPr="008F64C0" w:rsidRDefault="002F02C7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Em regularização</w:t>
            </w:r>
          </w:p>
        </w:tc>
      </w:tr>
    </w:tbl>
    <w:p w14:paraId="3116A81F" w14:textId="77777777" w:rsidR="008F64C0" w:rsidRDefault="008F64C0"/>
    <w:p w14:paraId="25444693" w14:textId="77777777" w:rsidR="008F64C0" w:rsidRDefault="008F64C0"/>
    <w:p w14:paraId="06F28066" w14:textId="77777777" w:rsidR="008F64C0" w:rsidRDefault="008F64C0"/>
    <w:p w14:paraId="1A2F8CD9" w14:textId="77777777" w:rsidR="008F64C0" w:rsidRDefault="008F64C0"/>
    <w:p w14:paraId="4D9E16D9" w14:textId="77777777" w:rsidR="008F64C0" w:rsidRDefault="008F64C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431"/>
        <w:gridCol w:w="5317"/>
      </w:tblGrid>
      <w:tr w:rsidR="008F64C0" w:rsidRPr="008F64C0" w14:paraId="4629F8B8" w14:textId="77777777" w:rsidTr="00AA631D">
        <w:trPr>
          <w:trHeight w:val="283"/>
          <w:tblHeader/>
          <w:jc w:val="center"/>
        </w:trPr>
        <w:tc>
          <w:tcPr>
            <w:tcW w:w="5000" w:type="pct"/>
            <w:gridSpan w:val="3"/>
            <w:shd w:val="clear" w:color="000000" w:fill="F2F2F2"/>
            <w:vAlign w:val="center"/>
            <w:hideMark/>
          </w:tcPr>
          <w:p w14:paraId="44DF50C2" w14:textId="77777777" w:rsidR="008F64C0" w:rsidRPr="008F64C0" w:rsidRDefault="008F64C0" w:rsidP="00307019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lastRenderedPageBreak/>
              <w:t>INFORMAÇÕES DO EMPREENDIMENTO</w:t>
            </w:r>
          </w:p>
        </w:tc>
      </w:tr>
      <w:tr w:rsidR="009B667C" w:rsidRPr="008F64C0" w14:paraId="7D288EA0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5041B130" w14:textId="77777777" w:rsidR="009B667C" w:rsidRPr="008F64C0" w:rsidRDefault="009B667C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Nº DA MATRÍCULA E CARTÓRIO: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0337579B" w14:textId="3BBAE636" w:rsidR="009B667C" w:rsidRPr="008F64C0" w:rsidRDefault="009B667C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XXXXX do XX Ofício de Registro de Imóveis</w:t>
            </w:r>
            <w:r w:rsidR="00B56418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 xml:space="preserve"> de Marília</w:t>
            </w:r>
          </w:p>
        </w:tc>
      </w:tr>
      <w:tr w:rsidR="009B667C" w:rsidRPr="008F64C0" w14:paraId="2135B783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17F48E9C" w14:textId="77777777" w:rsidR="009B667C" w:rsidRPr="008F64C0" w:rsidRDefault="009B667C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ÁREA TOTAL (M²):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1C0FB23E" w14:textId="3626536E" w:rsidR="009B667C" w:rsidRPr="008F64C0" w:rsidRDefault="009B667C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XXXXX</w:t>
            </w:r>
          </w:p>
        </w:tc>
      </w:tr>
      <w:tr w:rsidR="009B667C" w:rsidRPr="008F64C0" w14:paraId="0A2E5D94" w14:textId="77777777" w:rsidTr="00AA631D">
        <w:trPr>
          <w:trHeight w:val="283"/>
          <w:jc w:val="center"/>
        </w:trPr>
        <w:tc>
          <w:tcPr>
            <w:tcW w:w="2015" w:type="pct"/>
            <w:vAlign w:val="center"/>
            <w:hideMark/>
          </w:tcPr>
          <w:p w14:paraId="24CDDEE7" w14:textId="77777777" w:rsidR="009B667C" w:rsidRPr="008F64C0" w:rsidRDefault="009B667C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ÁREA TOTAL A SER CONSTRUÍDA (M²):</w:t>
            </w:r>
          </w:p>
        </w:tc>
        <w:tc>
          <w:tcPr>
            <w:tcW w:w="2985" w:type="pct"/>
            <w:gridSpan w:val="2"/>
            <w:shd w:val="clear" w:color="auto" w:fill="DEEAF6" w:themeFill="accent1" w:themeFillTint="33"/>
            <w:vAlign w:val="center"/>
            <w:hideMark/>
          </w:tcPr>
          <w:p w14:paraId="08ED143F" w14:textId="24DD627A" w:rsidR="009B667C" w:rsidRPr="008F64C0" w:rsidRDefault="009B667C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XXXXX</w:t>
            </w:r>
          </w:p>
        </w:tc>
      </w:tr>
      <w:tr w:rsidR="002C4EC2" w:rsidRPr="008F64C0" w14:paraId="27DD7038" w14:textId="77777777" w:rsidTr="00AA631D">
        <w:trPr>
          <w:trHeight w:val="458"/>
          <w:jc w:val="center"/>
        </w:trPr>
        <w:tc>
          <w:tcPr>
            <w:tcW w:w="2015" w:type="pct"/>
            <w:vMerge w:val="restart"/>
            <w:vAlign w:val="center"/>
            <w:hideMark/>
          </w:tcPr>
          <w:p w14:paraId="5D0292CC" w14:textId="5C1A4BC9" w:rsidR="002C4EC2" w:rsidRPr="008F64C0" w:rsidRDefault="002C4EC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AS INFRAESTRUTURAS DE ÁGUA E ESGOTO SERÃO DOADAS À CONCESSIONÁRIA PARA OPERAÇÃO E MANUTENÇÃO?</w:t>
            </w:r>
            <w:r w:rsidRPr="008F64C0">
              <w:rPr>
                <w:rStyle w:val="Refdenotaderodap"/>
                <w:rFonts w:eastAsia="Times New Roman"/>
                <w:b/>
                <w:bCs/>
                <w:sz w:val="20"/>
                <w:szCs w:val="20"/>
                <w:lang w:val="pt-BR" w:eastAsia="pt-BR"/>
              </w:rPr>
              <w:footnoteReference w:id="1"/>
            </w:r>
          </w:p>
        </w:tc>
        <w:tc>
          <w:tcPr>
            <w:tcW w:w="224" w:type="pct"/>
            <w:shd w:val="clear" w:color="auto" w:fill="DEEAF6" w:themeFill="accent1" w:themeFillTint="33"/>
            <w:vAlign w:val="center"/>
          </w:tcPr>
          <w:p w14:paraId="46C67F2A" w14:textId="77777777" w:rsidR="002C4EC2" w:rsidRPr="008F64C0" w:rsidRDefault="002C4EC2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48094D0B" w14:textId="1707C21E" w:rsidR="002C4EC2" w:rsidRPr="008F64C0" w:rsidRDefault="002C4EC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Sim</w:t>
            </w:r>
          </w:p>
        </w:tc>
      </w:tr>
      <w:tr w:rsidR="002C4EC2" w:rsidRPr="008F64C0" w14:paraId="63470FCA" w14:textId="77777777" w:rsidTr="00AA631D">
        <w:trPr>
          <w:trHeight w:val="283"/>
          <w:jc w:val="center"/>
        </w:trPr>
        <w:tc>
          <w:tcPr>
            <w:tcW w:w="2015" w:type="pct"/>
            <w:vMerge/>
            <w:vAlign w:val="center"/>
            <w:hideMark/>
          </w:tcPr>
          <w:p w14:paraId="7526EA49" w14:textId="77777777" w:rsidR="002C4EC2" w:rsidRPr="008F64C0" w:rsidRDefault="002C4EC2" w:rsidP="00B7717E">
            <w:pPr>
              <w:rPr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24" w:type="pct"/>
            <w:shd w:val="clear" w:color="auto" w:fill="DEEAF6" w:themeFill="accent1" w:themeFillTint="33"/>
            <w:vAlign w:val="center"/>
          </w:tcPr>
          <w:p w14:paraId="70F6D978" w14:textId="77777777" w:rsidR="002C4EC2" w:rsidRPr="008F64C0" w:rsidRDefault="002C4EC2" w:rsidP="0012393C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</w:p>
        </w:tc>
        <w:tc>
          <w:tcPr>
            <w:tcW w:w="2761" w:type="pct"/>
            <w:vAlign w:val="center"/>
            <w:hideMark/>
          </w:tcPr>
          <w:p w14:paraId="4901C09C" w14:textId="343BD3DF" w:rsidR="002C4EC2" w:rsidRPr="008F64C0" w:rsidRDefault="002C4EC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Não</w:t>
            </w:r>
          </w:p>
        </w:tc>
      </w:tr>
    </w:tbl>
    <w:p w14:paraId="3E44D8DF" w14:textId="77777777" w:rsidR="001444FE" w:rsidRPr="008F64C0" w:rsidRDefault="001444FE" w:rsidP="00B7717E">
      <w:pPr>
        <w:rPr>
          <w:color w:val="003755"/>
          <w:sz w:val="20"/>
          <w:szCs w:val="20"/>
          <w:lang w:val="pt-BR"/>
        </w:rPr>
      </w:pPr>
    </w:p>
    <w:p w14:paraId="3EB3AA0F" w14:textId="2B43C127" w:rsidR="004E078F" w:rsidRPr="008F64C0" w:rsidRDefault="004E078F" w:rsidP="00B7717E">
      <w:pPr>
        <w:rPr>
          <w:sz w:val="20"/>
          <w:szCs w:val="20"/>
          <w:lang w:val="pt-BR"/>
        </w:rPr>
      </w:pPr>
      <w:r w:rsidRPr="008F64C0">
        <w:rPr>
          <w:sz w:val="20"/>
          <w:szCs w:val="20"/>
          <w:lang w:val="pt-BR"/>
        </w:rPr>
        <w:t>Atenciosamente</w:t>
      </w:r>
      <w:r w:rsidR="531A5D60" w:rsidRPr="008F64C0">
        <w:rPr>
          <w:sz w:val="20"/>
          <w:szCs w:val="20"/>
          <w:lang w:val="pt-BR"/>
        </w:rPr>
        <w:t>,</w:t>
      </w:r>
    </w:p>
    <w:p w14:paraId="0D8FE615" w14:textId="77777777" w:rsidR="004E078F" w:rsidRPr="008F64C0" w:rsidRDefault="004E078F" w:rsidP="00B7717E">
      <w:pPr>
        <w:rPr>
          <w:sz w:val="20"/>
          <w:szCs w:val="20"/>
          <w:lang w:val="pt-BR"/>
        </w:rPr>
      </w:pPr>
    </w:p>
    <w:p w14:paraId="265DDEE0" w14:textId="77777777" w:rsidR="00CD750B" w:rsidRPr="008F64C0" w:rsidRDefault="00CD750B" w:rsidP="00B7717E">
      <w:pPr>
        <w:rPr>
          <w:sz w:val="20"/>
          <w:szCs w:val="20"/>
          <w:lang w:val="pt-BR"/>
        </w:rPr>
      </w:pPr>
    </w:p>
    <w:p w14:paraId="467EEC3B" w14:textId="71A8DEF7" w:rsidR="004E078F" w:rsidRPr="008F64C0" w:rsidRDefault="00A072BE" w:rsidP="00B7717E">
      <w:pPr>
        <w:rPr>
          <w:sz w:val="20"/>
          <w:szCs w:val="20"/>
          <w:lang w:val="pt-BR"/>
        </w:rPr>
      </w:pPr>
      <w:r w:rsidRPr="008F64C0">
        <w:rPr>
          <w:sz w:val="20"/>
          <w:szCs w:val="20"/>
          <w:lang w:val="pt-BR"/>
        </w:rPr>
        <w:t>_________________________________</w:t>
      </w:r>
      <w:r w:rsidR="00CD750B" w:rsidRPr="008F64C0">
        <w:rPr>
          <w:sz w:val="20"/>
          <w:szCs w:val="20"/>
          <w:lang w:val="pt-BR"/>
        </w:rPr>
        <w:t>__</w:t>
      </w:r>
    </w:p>
    <w:p w14:paraId="0E39713F" w14:textId="6E552371" w:rsidR="004E078F" w:rsidRPr="008F64C0" w:rsidRDefault="000D7542" w:rsidP="00B7717E">
      <w:pPr>
        <w:rPr>
          <w:b/>
          <w:bCs/>
          <w:sz w:val="20"/>
          <w:szCs w:val="20"/>
          <w:lang w:val="pt-BR"/>
        </w:rPr>
      </w:pPr>
      <w:r w:rsidRPr="008F64C0">
        <w:rPr>
          <w:b/>
          <w:bCs/>
          <w:sz w:val="20"/>
          <w:szCs w:val="20"/>
          <w:lang w:val="pt-BR"/>
        </w:rPr>
        <w:t>Assinatura</w:t>
      </w:r>
      <w:r w:rsidR="004E078F" w:rsidRPr="008F64C0">
        <w:rPr>
          <w:b/>
          <w:bCs/>
          <w:sz w:val="20"/>
          <w:szCs w:val="20"/>
          <w:lang w:val="pt-BR"/>
        </w:rPr>
        <w:t xml:space="preserve"> do </w:t>
      </w:r>
      <w:r w:rsidR="59F05A3B" w:rsidRPr="008F64C0">
        <w:rPr>
          <w:b/>
          <w:bCs/>
          <w:sz w:val="20"/>
          <w:szCs w:val="20"/>
          <w:lang w:val="pt-BR"/>
        </w:rPr>
        <w:t>proprietário</w:t>
      </w:r>
      <w:r w:rsidR="004E078F" w:rsidRPr="008F64C0">
        <w:rPr>
          <w:b/>
          <w:bCs/>
          <w:sz w:val="20"/>
          <w:szCs w:val="20"/>
          <w:lang w:val="pt-BR"/>
        </w:rPr>
        <w:t xml:space="preserve"> ou representante legal</w:t>
      </w:r>
    </w:p>
    <w:p w14:paraId="33763601" w14:textId="77777777" w:rsidR="000D7542" w:rsidRPr="008F64C0" w:rsidRDefault="000D7542" w:rsidP="00B7717E">
      <w:pPr>
        <w:rPr>
          <w:color w:val="003755"/>
          <w:sz w:val="20"/>
          <w:szCs w:val="20"/>
          <w:lang w:val="pt-BR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5806"/>
      </w:tblGrid>
      <w:tr w:rsidR="000D7542" w:rsidRPr="008F64C0" w14:paraId="23572DF2" w14:textId="77777777" w:rsidTr="00AA631D">
        <w:trPr>
          <w:trHeight w:val="283"/>
          <w:tblHeader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56C5C9D0" w14:textId="77777777" w:rsidR="00710C1F" w:rsidRPr="008F64C0" w:rsidRDefault="000D7542" w:rsidP="00487B44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 xml:space="preserve">DADOS </w:t>
            </w:r>
            <w:r w:rsidR="00710C1F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DO PROPRIETÁRIO OU REPRESENTANTE LEGAL</w:t>
            </w:r>
          </w:p>
          <w:p w14:paraId="6830631D" w14:textId="6474253F" w:rsidR="000D7542" w:rsidRPr="008F64C0" w:rsidRDefault="0096045F" w:rsidP="00487B44">
            <w:pPr>
              <w:jc w:val="center"/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 xml:space="preserve">(QUEM </w:t>
            </w:r>
            <w:r w:rsidR="0027625D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ESTÁ ASSINANDO O FORMULÁRIO</w:t>
            </w: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)</w:t>
            </w:r>
          </w:p>
        </w:tc>
      </w:tr>
      <w:tr w:rsidR="000D7542" w:rsidRPr="008F64C0" w14:paraId="6B6AC42B" w14:textId="77777777" w:rsidTr="00AA631D">
        <w:trPr>
          <w:trHeight w:val="300"/>
          <w:jc w:val="center"/>
        </w:trPr>
        <w:tc>
          <w:tcPr>
            <w:tcW w:w="1985" w:type="pct"/>
            <w:vAlign w:val="center"/>
            <w:hideMark/>
          </w:tcPr>
          <w:p w14:paraId="4215CE12" w14:textId="77777777" w:rsidR="000D7542" w:rsidRPr="008F64C0" w:rsidRDefault="000D754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NOME:</w:t>
            </w:r>
          </w:p>
        </w:tc>
        <w:tc>
          <w:tcPr>
            <w:tcW w:w="3015" w:type="pct"/>
            <w:shd w:val="clear" w:color="auto" w:fill="DEEAF6" w:themeFill="accent1" w:themeFillTint="33"/>
            <w:vAlign w:val="center"/>
            <w:hideMark/>
          </w:tcPr>
          <w:p w14:paraId="598F5989" w14:textId="77777777" w:rsidR="000D7542" w:rsidRPr="008F64C0" w:rsidRDefault="000D754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Nome completo ou razão social</w:t>
            </w:r>
          </w:p>
        </w:tc>
      </w:tr>
      <w:tr w:rsidR="000D7542" w:rsidRPr="008F64C0" w14:paraId="7578414A" w14:textId="77777777" w:rsidTr="00AA631D">
        <w:trPr>
          <w:trHeight w:val="300"/>
          <w:jc w:val="center"/>
        </w:trPr>
        <w:tc>
          <w:tcPr>
            <w:tcW w:w="1985" w:type="pct"/>
            <w:vAlign w:val="center"/>
            <w:hideMark/>
          </w:tcPr>
          <w:p w14:paraId="79F498EF" w14:textId="77777777" w:rsidR="000D7542" w:rsidRPr="008F64C0" w:rsidRDefault="000D754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CNPJ/CPF:</w:t>
            </w:r>
          </w:p>
        </w:tc>
        <w:tc>
          <w:tcPr>
            <w:tcW w:w="3015" w:type="pct"/>
            <w:shd w:val="clear" w:color="auto" w:fill="DEEAF6" w:themeFill="accent1" w:themeFillTint="33"/>
            <w:vAlign w:val="center"/>
            <w:hideMark/>
          </w:tcPr>
          <w:p w14:paraId="379BF7A5" w14:textId="77777777" w:rsidR="000D7542" w:rsidRPr="008F64C0" w:rsidRDefault="000D754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 </w:t>
            </w:r>
          </w:p>
        </w:tc>
      </w:tr>
      <w:tr w:rsidR="000D7542" w:rsidRPr="008F64C0" w14:paraId="1C4860C1" w14:textId="77777777" w:rsidTr="00AA631D">
        <w:trPr>
          <w:trHeight w:val="300"/>
          <w:jc w:val="center"/>
        </w:trPr>
        <w:tc>
          <w:tcPr>
            <w:tcW w:w="1985" w:type="pct"/>
            <w:vAlign w:val="center"/>
            <w:hideMark/>
          </w:tcPr>
          <w:p w14:paraId="216DB79C" w14:textId="77777777" w:rsidR="000D7542" w:rsidRPr="008F64C0" w:rsidRDefault="000D754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ENDEREÇO:</w:t>
            </w:r>
          </w:p>
        </w:tc>
        <w:tc>
          <w:tcPr>
            <w:tcW w:w="3015" w:type="pct"/>
            <w:shd w:val="clear" w:color="auto" w:fill="DEEAF6" w:themeFill="accent1" w:themeFillTint="33"/>
            <w:vAlign w:val="center"/>
            <w:hideMark/>
          </w:tcPr>
          <w:p w14:paraId="09299BBD" w14:textId="4BAA3F76" w:rsidR="000D7542" w:rsidRPr="008F64C0" w:rsidRDefault="000D754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Endereço completo da sede</w:t>
            </w:r>
            <w:r w:rsidR="00710C1F"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 xml:space="preserve"> da empresa</w:t>
            </w: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/correspondência</w:t>
            </w:r>
          </w:p>
        </w:tc>
      </w:tr>
      <w:tr w:rsidR="000D7542" w:rsidRPr="008F64C0" w14:paraId="58CF209A" w14:textId="77777777" w:rsidTr="00AA631D">
        <w:trPr>
          <w:trHeight w:val="300"/>
          <w:jc w:val="center"/>
        </w:trPr>
        <w:tc>
          <w:tcPr>
            <w:tcW w:w="1985" w:type="pct"/>
            <w:vAlign w:val="center"/>
            <w:hideMark/>
          </w:tcPr>
          <w:p w14:paraId="52E54B77" w14:textId="2B08A7C9" w:rsidR="000D7542" w:rsidRPr="008F64C0" w:rsidRDefault="000D754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CELULAR:</w:t>
            </w:r>
          </w:p>
        </w:tc>
        <w:tc>
          <w:tcPr>
            <w:tcW w:w="3015" w:type="pct"/>
            <w:shd w:val="clear" w:color="auto" w:fill="DEEAF6" w:themeFill="accent1" w:themeFillTint="33"/>
            <w:vAlign w:val="center"/>
            <w:hideMark/>
          </w:tcPr>
          <w:p w14:paraId="418CFCE8" w14:textId="77777777" w:rsidR="000D7542" w:rsidRPr="008F64C0" w:rsidRDefault="000D754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 </w:t>
            </w:r>
          </w:p>
        </w:tc>
      </w:tr>
      <w:tr w:rsidR="000D7542" w:rsidRPr="008F64C0" w14:paraId="73D27C74" w14:textId="77777777" w:rsidTr="00AA631D">
        <w:trPr>
          <w:trHeight w:val="300"/>
          <w:jc w:val="center"/>
        </w:trPr>
        <w:tc>
          <w:tcPr>
            <w:tcW w:w="1985" w:type="pct"/>
            <w:vAlign w:val="center"/>
            <w:hideMark/>
          </w:tcPr>
          <w:p w14:paraId="1D22A95C" w14:textId="77777777" w:rsidR="000D7542" w:rsidRPr="008F64C0" w:rsidRDefault="000D7542" w:rsidP="00B7717E">
            <w:pPr>
              <w:rPr>
                <w:sz w:val="20"/>
                <w:szCs w:val="20"/>
                <w:lang w:val="pt-BR" w:eastAsia="pt-BR"/>
              </w:rPr>
            </w:pPr>
            <w:r w:rsidRPr="008F64C0">
              <w:rPr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3015" w:type="pct"/>
            <w:shd w:val="clear" w:color="auto" w:fill="DEEAF6" w:themeFill="accent1" w:themeFillTint="33"/>
            <w:vAlign w:val="center"/>
            <w:hideMark/>
          </w:tcPr>
          <w:p w14:paraId="55C7FA19" w14:textId="77777777" w:rsidR="000D7542" w:rsidRPr="008F64C0" w:rsidRDefault="000D7542" w:rsidP="00B7717E">
            <w:pPr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</w:pPr>
            <w:r w:rsidRPr="008F64C0">
              <w:rPr>
                <w:b/>
                <w:bCs/>
                <w:color w:val="003755"/>
                <w:sz w:val="20"/>
                <w:szCs w:val="20"/>
                <w:lang w:val="pt-BR" w:eastAsia="pt-BR"/>
              </w:rPr>
              <w:t> </w:t>
            </w:r>
          </w:p>
        </w:tc>
      </w:tr>
    </w:tbl>
    <w:p w14:paraId="7BF91802" w14:textId="3957795F" w:rsidR="7F17EA1E" w:rsidRPr="008F64C0" w:rsidRDefault="7F17EA1E" w:rsidP="00B7717E">
      <w:pPr>
        <w:rPr>
          <w:color w:val="003755"/>
          <w:sz w:val="20"/>
          <w:szCs w:val="20"/>
          <w:lang w:val="pt-BR"/>
        </w:rPr>
      </w:pPr>
    </w:p>
    <w:p w14:paraId="2556D9FF" w14:textId="19E475B6" w:rsidR="00FB242B" w:rsidRPr="008F64C0" w:rsidRDefault="00FB242B" w:rsidP="00CD750B">
      <w:pPr>
        <w:pStyle w:val="PargrafodaLista"/>
        <w:rPr>
          <w:color w:val="003755"/>
          <w:sz w:val="20"/>
          <w:szCs w:val="20"/>
        </w:rPr>
      </w:pPr>
      <w:r w:rsidRPr="008F64C0">
        <w:rPr>
          <w:color w:val="003755"/>
          <w:sz w:val="20"/>
          <w:szCs w:val="20"/>
        </w:rPr>
        <w:t>DOCUMENTAÇÃO NECESSÁRIA:</w:t>
      </w:r>
    </w:p>
    <w:p w14:paraId="5B61525F" w14:textId="792EF7EB" w:rsidR="00246043" w:rsidRPr="008F64C0" w:rsidRDefault="002F02C7" w:rsidP="00B7717E">
      <w:pPr>
        <w:rPr>
          <w:sz w:val="20"/>
          <w:szCs w:val="20"/>
        </w:rPr>
      </w:pPr>
      <w:r w:rsidRPr="008F64C0">
        <w:rPr>
          <w:sz w:val="20"/>
          <w:szCs w:val="20"/>
        </w:rPr>
        <w:t xml:space="preserve">Documentação necessária e obrigatória, a ser protocolada </w:t>
      </w:r>
      <w:r w:rsidR="009D0BAF">
        <w:rPr>
          <w:sz w:val="20"/>
          <w:szCs w:val="20"/>
        </w:rPr>
        <w:t>n</w:t>
      </w:r>
      <w:r w:rsidRPr="008F64C0">
        <w:rPr>
          <w:sz w:val="20"/>
          <w:szCs w:val="20"/>
        </w:rPr>
        <w:t xml:space="preserve">o e-mail do </w:t>
      </w:r>
      <w:hyperlink r:id="rId11" w:history="1">
        <w:r w:rsidRPr="008F64C0">
          <w:rPr>
            <w:rStyle w:val="Hyperlink"/>
            <w:sz w:val="20"/>
            <w:szCs w:val="20"/>
          </w:rPr>
          <w:t>protocolo.eng@ricambiental.com.br</w:t>
        </w:r>
      </w:hyperlink>
      <w:r w:rsidR="00246043" w:rsidRPr="008F64C0">
        <w:rPr>
          <w:sz w:val="20"/>
          <w:szCs w:val="20"/>
        </w:rPr>
        <w:t>:</w:t>
      </w:r>
    </w:p>
    <w:p w14:paraId="4308D782" w14:textId="757734BC" w:rsidR="009D0BAF" w:rsidRPr="009D0BAF" w:rsidRDefault="009D0BAF" w:rsidP="009D0BAF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9D0BAF">
        <w:rPr>
          <w:b w:val="0"/>
          <w:bCs w:val="0"/>
          <w:sz w:val="20"/>
          <w:szCs w:val="20"/>
        </w:rPr>
        <w:t>Encaminhar este formulário preenchido e assinado</w:t>
      </w:r>
      <w:r>
        <w:rPr>
          <w:b w:val="0"/>
          <w:bCs w:val="0"/>
          <w:sz w:val="20"/>
          <w:szCs w:val="20"/>
        </w:rPr>
        <w:t>;</w:t>
      </w:r>
    </w:p>
    <w:p w14:paraId="6C7A848E" w14:textId="6294883E" w:rsidR="00E02FE2" w:rsidRPr="008F64C0" w:rsidRDefault="00357B63" w:rsidP="00CD750B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Documentos de identificação</w:t>
      </w:r>
      <w:r w:rsidR="00AD22DA" w:rsidRPr="008F64C0">
        <w:rPr>
          <w:b w:val="0"/>
          <w:bCs w:val="0"/>
          <w:sz w:val="20"/>
          <w:szCs w:val="20"/>
        </w:rPr>
        <w:t xml:space="preserve"> do proprietário </w:t>
      </w:r>
      <w:r w:rsidRPr="008F64C0">
        <w:rPr>
          <w:b w:val="0"/>
          <w:bCs w:val="0"/>
          <w:sz w:val="20"/>
          <w:szCs w:val="20"/>
        </w:rPr>
        <w:t>(</w:t>
      </w:r>
      <w:r w:rsidR="003D2591" w:rsidRPr="008F64C0">
        <w:rPr>
          <w:b w:val="0"/>
          <w:bCs w:val="0"/>
          <w:sz w:val="20"/>
          <w:szCs w:val="20"/>
        </w:rPr>
        <w:t>RG, CPF</w:t>
      </w:r>
      <w:r w:rsidR="00E02FE2" w:rsidRPr="008F64C0">
        <w:rPr>
          <w:b w:val="0"/>
          <w:bCs w:val="0"/>
          <w:sz w:val="20"/>
          <w:szCs w:val="20"/>
        </w:rPr>
        <w:t xml:space="preserve"> ou CNH</w:t>
      </w:r>
      <w:r w:rsidR="003000DA" w:rsidRPr="008F64C0">
        <w:rPr>
          <w:b w:val="0"/>
          <w:bCs w:val="0"/>
          <w:sz w:val="20"/>
          <w:szCs w:val="20"/>
        </w:rPr>
        <w:t>).</w:t>
      </w:r>
      <w:r w:rsidR="00AD22DA" w:rsidRPr="008F64C0">
        <w:rPr>
          <w:b w:val="0"/>
          <w:bCs w:val="0"/>
          <w:sz w:val="20"/>
          <w:szCs w:val="20"/>
        </w:rPr>
        <w:t xml:space="preserve"> </w:t>
      </w:r>
      <w:r w:rsidR="00E02FE2" w:rsidRPr="008F64C0">
        <w:rPr>
          <w:b w:val="0"/>
          <w:bCs w:val="0"/>
          <w:sz w:val="20"/>
          <w:szCs w:val="20"/>
        </w:rPr>
        <w:t>Caso o protocolo seja feito por terceiros, apresentar procuração</w:t>
      </w:r>
      <w:r w:rsidR="007C3F2F" w:rsidRPr="008F64C0">
        <w:rPr>
          <w:b w:val="0"/>
          <w:bCs w:val="0"/>
          <w:sz w:val="20"/>
          <w:szCs w:val="20"/>
        </w:rPr>
        <w:t xml:space="preserve"> ou documentos semelhantes;</w:t>
      </w:r>
    </w:p>
    <w:p w14:paraId="3FA0A247" w14:textId="206B4C4A" w:rsidR="00E24BEC" w:rsidRPr="008F64C0" w:rsidRDefault="00E24BEC" w:rsidP="00CD750B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Para empresas, apresentar cartão CNPJ</w:t>
      </w:r>
      <w:r w:rsidR="00D836A3" w:rsidRPr="008F64C0">
        <w:rPr>
          <w:b w:val="0"/>
          <w:bCs w:val="0"/>
          <w:sz w:val="20"/>
          <w:szCs w:val="20"/>
        </w:rPr>
        <w:t>;</w:t>
      </w:r>
    </w:p>
    <w:p w14:paraId="6AFDF808" w14:textId="2685726F" w:rsidR="005F26B2" w:rsidRPr="008F64C0" w:rsidRDefault="005F26B2" w:rsidP="00CD750B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 xml:space="preserve">Se houver, apresentar </w:t>
      </w:r>
      <w:r w:rsidR="00D630B6" w:rsidRPr="008F64C0">
        <w:rPr>
          <w:b w:val="0"/>
          <w:bCs w:val="0"/>
          <w:sz w:val="20"/>
          <w:szCs w:val="20"/>
        </w:rPr>
        <w:t>a</w:t>
      </w:r>
      <w:r w:rsidR="003157BF" w:rsidRPr="008F64C0">
        <w:rPr>
          <w:b w:val="0"/>
          <w:bCs w:val="0"/>
          <w:sz w:val="20"/>
          <w:szCs w:val="20"/>
        </w:rPr>
        <w:t xml:space="preserve"> </w:t>
      </w:r>
      <w:r w:rsidR="00C52F87" w:rsidRPr="008F64C0">
        <w:rPr>
          <w:b w:val="0"/>
          <w:bCs w:val="0"/>
          <w:sz w:val="20"/>
          <w:szCs w:val="20"/>
        </w:rPr>
        <w:t>conta de água</w:t>
      </w:r>
      <w:r w:rsidR="0027625D" w:rsidRPr="008F64C0">
        <w:rPr>
          <w:b w:val="0"/>
          <w:bCs w:val="0"/>
          <w:sz w:val="20"/>
          <w:szCs w:val="20"/>
        </w:rPr>
        <w:t xml:space="preserve"> do lote/imóvel</w:t>
      </w:r>
      <w:r w:rsidR="00ED4670" w:rsidRPr="008F64C0">
        <w:rPr>
          <w:b w:val="0"/>
          <w:bCs w:val="0"/>
          <w:sz w:val="20"/>
          <w:szCs w:val="20"/>
        </w:rPr>
        <w:t>;</w:t>
      </w:r>
    </w:p>
    <w:p w14:paraId="7E491027" w14:textId="42D94CA8" w:rsidR="005A6416" w:rsidRPr="008F64C0" w:rsidRDefault="004977C7" w:rsidP="00CD750B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Preenchimento do</w:t>
      </w:r>
      <w:r w:rsidR="001C7BDF" w:rsidRPr="008F64C0">
        <w:rPr>
          <w:b w:val="0"/>
          <w:bCs w:val="0"/>
          <w:sz w:val="20"/>
          <w:szCs w:val="20"/>
        </w:rPr>
        <w:t xml:space="preserve"> </w:t>
      </w:r>
      <w:r w:rsidR="00D630B6" w:rsidRPr="008F64C0">
        <w:rPr>
          <w:b w:val="0"/>
          <w:bCs w:val="0"/>
          <w:sz w:val="20"/>
          <w:szCs w:val="20"/>
        </w:rPr>
        <w:t>F</w:t>
      </w:r>
      <w:r w:rsidR="001C7BDF" w:rsidRPr="008F64C0">
        <w:rPr>
          <w:b w:val="0"/>
          <w:bCs w:val="0"/>
          <w:sz w:val="20"/>
          <w:szCs w:val="20"/>
        </w:rPr>
        <w:t>ormulário RIC/FORM/</w:t>
      </w:r>
      <w:r w:rsidR="00D630B6" w:rsidRPr="008F64C0">
        <w:rPr>
          <w:b w:val="0"/>
          <w:bCs w:val="0"/>
          <w:sz w:val="20"/>
          <w:szCs w:val="20"/>
        </w:rPr>
        <w:t>ENG/001</w:t>
      </w:r>
      <w:r w:rsidR="001C7BDF" w:rsidRPr="008F64C0">
        <w:rPr>
          <w:b w:val="0"/>
          <w:bCs w:val="0"/>
          <w:sz w:val="20"/>
          <w:szCs w:val="20"/>
        </w:rPr>
        <w:t xml:space="preserve"> </w:t>
      </w:r>
      <w:r w:rsidR="002F02C7" w:rsidRPr="008F64C0">
        <w:rPr>
          <w:b w:val="0"/>
          <w:bCs w:val="0"/>
          <w:sz w:val="20"/>
          <w:szCs w:val="20"/>
        </w:rPr>
        <w:t>em papel timbrado contendo:</w:t>
      </w:r>
    </w:p>
    <w:p w14:paraId="41FFD134" w14:textId="5FBFDDCF" w:rsidR="009865B4" w:rsidRPr="008F64C0" w:rsidRDefault="009865B4" w:rsidP="00CD750B">
      <w:pPr>
        <w:pStyle w:val="PargrafodaLista"/>
        <w:numPr>
          <w:ilvl w:val="1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Alvará</w:t>
      </w:r>
      <w:r w:rsidR="00874731" w:rsidRPr="008F64C0">
        <w:rPr>
          <w:b w:val="0"/>
          <w:bCs w:val="0"/>
          <w:sz w:val="20"/>
          <w:szCs w:val="20"/>
        </w:rPr>
        <w:t xml:space="preserve"> de construção;</w:t>
      </w:r>
    </w:p>
    <w:p w14:paraId="0FCDEEFD" w14:textId="784D839B" w:rsidR="005A6416" w:rsidRPr="008F64C0" w:rsidRDefault="002F02C7" w:rsidP="00CD750B">
      <w:pPr>
        <w:pStyle w:val="PargrafodaLista"/>
        <w:numPr>
          <w:ilvl w:val="1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Certidão de uso de solo atualizada (emitida pela Secretaria de Serviços Urbanos) Decreto 13.235/21;</w:t>
      </w:r>
    </w:p>
    <w:p w14:paraId="17AED708" w14:textId="77777777" w:rsidR="005A6416" w:rsidRPr="008F64C0" w:rsidRDefault="002F02C7" w:rsidP="00CD750B">
      <w:pPr>
        <w:pStyle w:val="PargrafodaLista"/>
        <w:numPr>
          <w:ilvl w:val="1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Cópia da certidão de matrícula atualizada;</w:t>
      </w:r>
    </w:p>
    <w:p w14:paraId="3CA59DC3" w14:textId="77777777" w:rsidR="005A6416" w:rsidRPr="008F64C0" w:rsidRDefault="002F02C7" w:rsidP="00CD750B">
      <w:pPr>
        <w:pStyle w:val="PargrafodaLista"/>
        <w:numPr>
          <w:ilvl w:val="1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Croqui de localização do empreendimento;</w:t>
      </w:r>
    </w:p>
    <w:p w14:paraId="00ED3BEB" w14:textId="3A18AC48" w:rsidR="005A6416" w:rsidRPr="008F64C0" w:rsidRDefault="002F02C7" w:rsidP="00CD750B">
      <w:pPr>
        <w:pStyle w:val="PargrafodaLista"/>
        <w:numPr>
          <w:ilvl w:val="1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Planta de implantação do empreendimento (opcional)</w:t>
      </w:r>
      <w:r w:rsidR="003157BF" w:rsidRPr="008F64C0">
        <w:rPr>
          <w:b w:val="0"/>
          <w:bCs w:val="0"/>
          <w:sz w:val="20"/>
          <w:szCs w:val="20"/>
        </w:rPr>
        <w:t>.</w:t>
      </w:r>
    </w:p>
    <w:p w14:paraId="3BC35A73" w14:textId="0CE79220" w:rsidR="00944E6C" w:rsidRPr="008F64C0" w:rsidRDefault="002F02C7" w:rsidP="00CD750B">
      <w:pPr>
        <w:pStyle w:val="PargrafodaLista"/>
        <w:numPr>
          <w:ilvl w:val="0"/>
          <w:numId w:val="11"/>
        </w:numPr>
        <w:rPr>
          <w:b w:val="0"/>
          <w:bCs w:val="0"/>
          <w:sz w:val="20"/>
          <w:szCs w:val="20"/>
        </w:rPr>
      </w:pPr>
      <w:r w:rsidRPr="008F64C0">
        <w:rPr>
          <w:b w:val="0"/>
          <w:bCs w:val="0"/>
          <w:sz w:val="20"/>
          <w:szCs w:val="20"/>
        </w:rPr>
        <w:t>Se houver Certidão de Diretrizes emitida anteriormente, deve ser apresentada</w:t>
      </w:r>
      <w:r w:rsidR="005A6416" w:rsidRPr="008F64C0">
        <w:rPr>
          <w:b w:val="0"/>
          <w:bCs w:val="0"/>
          <w:sz w:val="20"/>
          <w:szCs w:val="20"/>
        </w:rPr>
        <w:t xml:space="preserve"> (Para o caso de Renovação de Certidão).</w:t>
      </w:r>
    </w:p>
    <w:p w14:paraId="08596AAD" w14:textId="77777777" w:rsidR="00C66B23" w:rsidRPr="008F64C0" w:rsidRDefault="00C66B23" w:rsidP="00B7717E">
      <w:pPr>
        <w:rPr>
          <w:sz w:val="20"/>
          <w:szCs w:val="20"/>
          <w:lang w:val="pt-BR"/>
        </w:rPr>
      </w:pPr>
    </w:p>
    <w:sectPr w:rsidR="00C66B23" w:rsidRPr="008F64C0" w:rsidSect="00677065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3233" w14:textId="77777777" w:rsidR="002259C7" w:rsidRDefault="002259C7" w:rsidP="00B7717E">
      <w:r>
        <w:separator/>
      </w:r>
    </w:p>
  </w:endnote>
  <w:endnote w:type="continuationSeparator" w:id="0">
    <w:p w14:paraId="546FB193" w14:textId="77777777" w:rsidR="002259C7" w:rsidRDefault="002259C7" w:rsidP="00B7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910" w14:textId="05203A4D" w:rsidR="3126B10F" w:rsidRPr="000F3C7B" w:rsidRDefault="00AA4BE9" w:rsidP="00B7717E">
    <w:pPr>
      <w:pStyle w:val="Rodap"/>
      <w:rPr>
        <w:b/>
        <w:bCs/>
        <w:color w:val="003755"/>
        <w:sz w:val="20"/>
        <w:szCs w:val="20"/>
      </w:rPr>
    </w:pPr>
    <w:r w:rsidRPr="000F3C7B">
      <w:rPr>
        <w:rFonts w:eastAsia="Arial"/>
        <w:b/>
        <w:bCs/>
        <w:color w:val="003755"/>
        <w:sz w:val="20"/>
        <w:szCs w:val="20"/>
        <w:lang w:val="pt-BR"/>
      </w:rPr>
      <w:t>RIC/FORM/</w:t>
    </w:r>
    <w:r w:rsidR="00A372AF" w:rsidRPr="000F3C7B">
      <w:rPr>
        <w:rFonts w:eastAsia="Arial"/>
        <w:b/>
        <w:bCs/>
        <w:color w:val="003755"/>
        <w:sz w:val="20"/>
        <w:szCs w:val="20"/>
        <w:lang w:val="pt-BR"/>
      </w:rPr>
      <w:t>ENG</w:t>
    </w:r>
    <w:r w:rsidRPr="000F3C7B">
      <w:rPr>
        <w:rFonts w:eastAsia="Arial"/>
        <w:b/>
        <w:bCs/>
        <w:color w:val="003755"/>
        <w:sz w:val="20"/>
        <w:szCs w:val="20"/>
        <w:lang w:val="pt-BR"/>
      </w:rPr>
      <w:t>/001</w:t>
    </w:r>
    <w:r w:rsidR="000B2E79" w:rsidRPr="000F3C7B">
      <w:rPr>
        <w:rFonts w:eastAsia="Arial"/>
        <w:b/>
        <w:bCs/>
        <w:color w:val="003755"/>
        <w:sz w:val="20"/>
        <w:szCs w:val="20"/>
        <w:lang w:val="pt-BR"/>
      </w:rPr>
      <w:t>_</w:t>
    </w:r>
    <w:r w:rsidR="00F0380C" w:rsidRPr="000F3C7B">
      <w:rPr>
        <w:rFonts w:eastAsia="Arial"/>
        <w:b/>
        <w:bCs/>
        <w:color w:val="003755"/>
        <w:sz w:val="20"/>
        <w:szCs w:val="20"/>
        <w:lang w:val="pt-BR"/>
      </w:rPr>
      <w:t>Rev</w:t>
    </w:r>
    <w:r w:rsidR="000B2E79" w:rsidRPr="000F3C7B">
      <w:rPr>
        <w:rFonts w:eastAsia="Arial"/>
        <w:b/>
        <w:bCs/>
        <w:color w:val="003755"/>
        <w:sz w:val="20"/>
        <w:szCs w:val="20"/>
        <w:lang w:val="pt-BR"/>
      </w:rPr>
      <w:t>: Inicial</w:t>
    </w:r>
    <w:r w:rsidRPr="000F3C7B">
      <w:rPr>
        <w:b/>
        <w:bCs/>
        <w:color w:val="003755"/>
        <w:sz w:val="20"/>
        <w:szCs w:val="20"/>
      </w:rPr>
      <w:ptab w:relativeTo="margin" w:alignment="center" w:leader="none"/>
    </w:r>
    <w:r w:rsidRPr="000F3C7B">
      <w:rPr>
        <w:b/>
        <w:bCs/>
        <w:color w:val="003755"/>
        <w:sz w:val="20"/>
        <w:szCs w:val="20"/>
      </w:rPr>
      <w:ptab w:relativeTo="margin" w:alignment="right" w:leader="none"/>
    </w:r>
    <w:r w:rsidRPr="000F3C7B">
      <w:rPr>
        <w:b/>
        <w:bCs/>
        <w:color w:val="003755"/>
        <w:sz w:val="20"/>
        <w:szCs w:val="20"/>
        <w:lang w:val="pt-BR"/>
      </w:rPr>
      <w:t xml:space="preserve">Página </w:t>
    </w:r>
    <w:r w:rsidRPr="000F3C7B">
      <w:rPr>
        <w:b/>
        <w:bCs/>
        <w:color w:val="003755"/>
        <w:sz w:val="20"/>
        <w:szCs w:val="20"/>
      </w:rPr>
      <w:fldChar w:fldCharType="begin"/>
    </w:r>
    <w:r w:rsidRPr="000F3C7B">
      <w:rPr>
        <w:b/>
        <w:bCs/>
        <w:color w:val="003755"/>
        <w:sz w:val="20"/>
        <w:szCs w:val="20"/>
      </w:rPr>
      <w:instrText>PAGE  \* Arabic  \* MERGEFORMAT</w:instrText>
    </w:r>
    <w:r w:rsidRPr="000F3C7B">
      <w:rPr>
        <w:b/>
        <w:bCs/>
        <w:color w:val="003755"/>
        <w:sz w:val="20"/>
        <w:szCs w:val="20"/>
      </w:rPr>
      <w:fldChar w:fldCharType="separate"/>
    </w:r>
    <w:r w:rsidRPr="000F3C7B">
      <w:rPr>
        <w:b/>
        <w:bCs/>
        <w:color w:val="003755"/>
        <w:sz w:val="20"/>
        <w:szCs w:val="20"/>
        <w:lang w:val="pt-BR"/>
      </w:rPr>
      <w:t>1</w:t>
    </w:r>
    <w:r w:rsidRPr="000F3C7B">
      <w:rPr>
        <w:b/>
        <w:bCs/>
        <w:color w:val="003755"/>
        <w:sz w:val="20"/>
        <w:szCs w:val="20"/>
      </w:rPr>
      <w:fldChar w:fldCharType="end"/>
    </w:r>
    <w:r w:rsidRPr="000F3C7B">
      <w:rPr>
        <w:b/>
        <w:bCs/>
        <w:color w:val="003755"/>
        <w:sz w:val="20"/>
        <w:szCs w:val="20"/>
        <w:lang w:val="pt-BR"/>
      </w:rPr>
      <w:t xml:space="preserve"> de </w:t>
    </w:r>
    <w:r w:rsidRPr="000F3C7B">
      <w:rPr>
        <w:b/>
        <w:bCs/>
        <w:color w:val="003755"/>
        <w:sz w:val="20"/>
        <w:szCs w:val="20"/>
      </w:rPr>
      <w:fldChar w:fldCharType="begin"/>
    </w:r>
    <w:r w:rsidRPr="000F3C7B">
      <w:rPr>
        <w:b/>
        <w:bCs/>
        <w:color w:val="003755"/>
        <w:sz w:val="20"/>
        <w:szCs w:val="20"/>
      </w:rPr>
      <w:instrText>NUMPAGES  \* Arabic  \* MERGEFORMAT</w:instrText>
    </w:r>
    <w:r w:rsidRPr="000F3C7B">
      <w:rPr>
        <w:b/>
        <w:bCs/>
        <w:color w:val="003755"/>
        <w:sz w:val="20"/>
        <w:szCs w:val="20"/>
      </w:rPr>
      <w:fldChar w:fldCharType="separate"/>
    </w:r>
    <w:r w:rsidRPr="000F3C7B">
      <w:rPr>
        <w:b/>
        <w:bCs/>
        <w:color w:val="003755"/>
        <w:sz w:val="20"/>
        <w:szCs w:val="20"/>
        <w:lang w:val="pt-BR"/>
      </w:rPr>
      <w:t>2</w:t>
    </w:r>
    <w:r w:rsidRPr="000F3C7B">
      <w:rPr>
        <w:b/>
        <w:bCs/>
        <w:color w:val="00375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8D72" w14:textId="77777777" w:rsidR="002259C7" w:rsidRDefault="002259C7" w:rsidP="00B7717E">
      <w:r>
        <w:separator/>
      </w:r>
    </w:p>
  </w:footnote>
  <w:footnote w:type="continuationSeparator" w:id="0">
    <w:p w14:paraId="178B1546" w14:textId="77777777" w:rsidR="002259C7" w:rsidRDefault="002259C7" w:rsidP="00B7717E">
      <w:r>
        <w:continuationSeparator/>
      </w:r>
    </w:p>
  </w:footnote>
  <w:footnote w:id="1">
    <w:p w14:paraId="77DA493D" w14:textId="77777777" w:rsidR="002C4EC2" w:rsidRPr="009F283F" w:rsidRDefault="002C4EC2" w:rsidP="00B7717E">
      <w:pPr>
        <w:pStyle w:val="Textodenotaderodap"/>
        <w:rPr>
          <w:sz w:val="18"/>
          <w:szCs w:val="18"/>
          <w:lang w:val="pt-BR"/>
        </w:rPr>
      </w:pPr>
      <w:r w:rsidRPr="009F283F">
        <w:rPr>
          <w:rStyle w:val="Refdenotaderodap"/>
          <w:b/>
          <w:bCs/>
          <w:i/>
          <w:iCs/>
          <w:sz w:val="18"/>
          <w:szCs w:val="18"/>
        </w:rPr>
        <w:footnoteRef/>
      </w:r>
      <w:r w:rsidRPr="009F283F">
        <w:rPr>
          <w:sz w:val="18"/>
          <w:szCs w:val="18"/>
        </w:rPr>
        <w:t xml:space="preserve"> </w:t>
      </w:r>
      <w:r w:rsidRPr="009F283F">
        <w:rPr>
          <w:sz w:val="18"/>
          <w:szCs w:val="18"/>
          <w:lang w:val="pt-BR"/>
        </w:rPr>
        <w:t>Para loteamentos abertos ou fechados, a RIC Ambiental recebe as infraestruturas de água e esgoto e realiza sua operação e manutenção, por se tratarem de áreas públicas. Para condomínios e edificações prediais verticais, a Concessionária não recebe, não opera e não realiza a manutenção das infraestruturas internas, sendo tais responsabilidades exclusivas do condomínio ou proprietário, por se tratarem de áreas privadas.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A6C" w14:textId="78B6A43B" w:rsidR="00F33B1E" w:rsidRPr="00B7717E" w:rsidRDefault="77F50BAE" w:rsidP="00B7717E">
    <w:pPr>
      <w:jc w:val="center"/>
      <w:rPr>
        <w:color w:val="EE0000"/>
        <w:sz w:val="32"/>
        <w:szCs w:val="32"/>
      </w:rPr>
    </w:pPr>
    <w:r w:rsidRPr="00B7717E">
      <w:rPr>
        <w:color w:val="EE0000"/>
        <w:sz w:val="32"/>
        <w:szCs w:val="32"/>
        <w:lang w:val="pt-BR"/>
      </w:rPr>
      <w:t>[INSERIR TIMBRE OU LOGO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A3"/>
    <w:multiLevelType w:val="hybridMultilevel"/>
    <w:tmpl w:val="1B2CA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60A"/>
    <w:multiLevelType w:val="hybridMultilevel"/>
    <w:tmpl w:val="620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81C"/>
    <w:multiLevelType w:val="hybridMultilevel"/>
    <w:tmpl w:val="47285F14"/>
    <w:lvl w:ilvl="0" w:tplc="E8C8C674">
      <w:start w:val="1"/>
      <w:numFmt w:val="decimal"/>
      <w:lvlText w:val="%1."/>
      <w:lvlJc w:val="left"/>
      <w:pPr>
        <w:ind w:left="11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F5A2C910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E8686CEA">
      <w:numFmt w:val="bullet"/>
      <w:lvlText w:val="•"/>
      <w:lvlJc w:val="left"/>
      <w:pPr>
        <w:ind w:left="1857" w:hanging="360"/>
      </w:pPr>
      <w:rPr>
        <w:rFonts w:hint="default"/>
        <w:lang w:val="pt-PT" w:eastAsia="en-US" w:bidi="ar-SA"/>
      </w:rPr>
    </w:lvl>
    <w:lvl w:ilvl="3" w:tplc="D1E24FBC">
      <w:numFmt w:val="bullet"/>
      <w:lvlText w:val="•"/>
      <w:lvlJc w:val="left"/>
      <w:pPr>
        <w:ind w:left="2206" w:hanging="360"/>
      </w:pPr>
      <w:rPr>
        <w:rFonts w:hint="default"/>
        <w:lang w:val="pt-PT" w:eastAsia="en-US" w:bidi="ar-SA"/>
      </w:rPr>
    </w:lvl>
    <w:lvl w:ilvl="4" w:tplc="6C80F2F2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5" w:tplc="F4E6B0A0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6" w:tplc="64C69F4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7" w:tplc="2BC449A0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8" w:tplc="14A6887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387CED"/>
    <w:multiLevelType w:val="hybridMultilevel"/>
    <w:tmpl w:val="A62A21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A06BB"/>
    <w:multiLevelType w:val="hybridMultilevel"/>
    <w:tmpl w:val="0526C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47E5"/>
    <w:multiLevelType w:val="hybridMultilevel"/>
    <w:tmpl w:val="C8C6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4B13"/>
    <w:multiLevelType w:val="multilevel"/>
    <w:tmpl w:val="0736D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5BEE7337"/>
    <w:multiLevelType w:val="hybridMultilevel"/>
    <w:tmpl w:val="84866FE2"/>
    <w:lvl w:ilvl="0" w:tplc="948085AC">
      <w:start w:val="1"/>
      <w:numFmt w:val="decimal"/>
      <w:pStyle w:val="PargrafodaList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06F6A"/>
    <w:multiLevelType w:val="multilevel"/>
    <w:tmpl w:val="768C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66BD1E60"/>
    <w:multiLevelType w:val="hybridMultilevel"/>
    <w:tmpl w:val="15141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D41FC"/>
    <w:multiLevelType w:val="hybridMultilevel"/>
    <w:tmpl w:val="49A8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4090E"/>
    <w:multiLevelType w:val="hybridMultilevel"/>
    <w:tmpl w:val="FFB6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94063"/>
    <w:multiLevelType w:val="hybridMultilevel"/>
    <w:tmpl w:val="818C7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397">
    <w:abstractNumId w:val="2"/>
  </w:num>
  <w:num w:numId="2" w16cid:durableId="1632594343">
    <w:abstractNumId w:val="0"/>
  </w:num>
  <w:num w:numId="3" w16cid:durableId="1632898034">
    <w:abstractNumId w:val="5"/>
  </w:num>
  <w:num w:numId="4" w16cid:durableId="29259129">
    <w:abstractNumId w:val="1"/>
  </w:num>
  <w:num w:numId="5" w16cid:durableId="1873305989">
    <w:abstractNumId w:val="10"/>
  </w:num>
  <w:num w:numId="6" w16cid:durableId="925530370">
    <w:abstractNumId w:val="4"/>
  </w:num>
  <w:num w:numId="7" w16cid:durableId="1579828245">
    <w:abstractNumId w:val="6"/>
  </w:num>
  <w:num w:numId="8" w16cid:durableId="1998260946">
    <w:abstractNumId w:val="8"/>
  </w:num>
  <w:num w:numId="9" w16cid:durableId="1464275421">
    <w:abstractNumId w:val="3"/>
  </w:num>
  <w:num w:numId="10" w16cid:durableId="615018585">
    <w:abstractNumId w:val="9"/>
  </w:num>
  <w:num w:numId="11" w16cid:durableId="1691567335">
    <w:abstractNumId w:val="12"/>
  </w:num>
  <w:num w:numId="12" w16cid:durableId="1545559388">
    <w:abstractNumId w:val="7"/>
  </w:num>
  <w:num w:numId="13" w16cid:durableId="602877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E"/>
    <w:rsid w:val="00006135"/>
    <w:rsid w:val="00011318"/>
    <w:rsid w:val="00022D36"/>
    <w:rsid w:val="00084703"/>
    <w:rsid w:val="000B0772"/>
    <w:rsid w:val="000B2E79"/>
    <w:rsid w:val="000B7EFA"/>
    <w:rsid w:val="000C028B"/>
    <w:rsid w:val="000C4280"/>
    <w:rsid w:val="000D6578"/>
    <w:rsid w:val="000D7542"/>
    <w:rsid w:val="000E273B"/>
    <w:rsid w:val="000F3C7B"/>
    <w:rsid w:val="00103374"/>
    <w:rsid w:val="00104DD3"/>
    <w:rsid w:val="001056C4"/>
    <w:rsid w:val="00113C6A"/>
    <w:rsid w:val="0012393C"/>
    <w:rsid w:val="001259B8"/>
    <w:rsid w:val="001356E7"/>
    <w:rsid w:val="00136736"/>
    <w:rsid w:val="001444FE"/>
    <w:rsid w:val="001475E2"/>
    <w:rsid w:val="00147D5C"/>
    <w:rsid w:val="00161D6E"/>
    <w:rsid w:val="001B1E48"/>
    <w:rsid w:val="001C7BDF"/>
    <w:rsid w:val="001D3340"/>
    <w:rsid w:val="001D42CA"/>
    <w:rsid w:val="001D6D46"/>
    <w:rsid w:val="001D747E"/>
    <w:rsid w:val="001E4CEA"/>
    <w:rsid w:val="002259C7"/>
    <w:rsid w:val="00246043"/>
    <w:rsid w:val="002533FE"/>
    <w:rsid w:val="00274465"/>
    <w:rsid w:val="0027625D"/>
    <w:rsid w:val="002C4EC2"/>
    <w:rsid w:val="002D2117"/>
    <w:rsid w:val="002F02C7"/>
    <w:rsid w:val="002F5A0F"/>
    <w:rsid w:val="003000DA"/>
    <w:rsid w:val="003157BF"/>
    <w:rsid w:val="00332460"/>
    <w:rsid w:val="00334354"/>
    <w:rsid w:val="00342FCC"/>
    <w:rsid w:val="00350A3F"/>
    <w:rsid w:val="00356746"/>
    <w:rsid w:val="00357B63"/>
    <w:rsid w:val="00362A30"/>
    <w:rsid w:val="00363853"/>
    <w:rsid w:val="0036477C"/>
    <w:rsid w:val="00364A4C"/>
    <w:rsid w:val="003905BB"/>
    <w:rsid w:val="0039187F"/>
    <w:rsid w:val="00394A60"/>
    <w:rsid w:val="003B27FC"/>
    <w:rsid w:val="003C1CE0"/>
    <w:rsid w:val="003C4F32"/>
    <w:rsid w:val="003D1303"/>
    <w:rsid w:val="003D2591"/>
    <w:rsid w:val="003D47A2"/>
    <w:rsid w:val="003D7E91"/>
    <w:rsid w:val="003E1CA9"/>
    <w:rsid w:val="003F06E0"/>
    <w:rsid w:val="003F3A92"/>
    <w:rsid w:val="00405DDF"/>
    <w:rsid w:val="004461CB"/>
    <w:rsid w:val="004634A5"/>
    <w:rsid w:val="00471111"/>
    <w:rsid w:val="004743C6"/>
    <w:rsid w:val="00474C81"/>
    <w:rsid w:val="004809B4"/>
    <w:rsid w:val="00487B44"/>
    <w:rsid w:val="004977C7"/>
    <w:rsid w:val="004A015B"/>
    <w:rsid w:val="004B2961"/>
    <w:rsid w:val="004B30C4"/>
    <w:rsid w:val="004B733D"/>
    <w:rsid w:val="004C031D"/>
    <w:rsid w:val="004C4906"/>
    <w:rsid w:val="004E078F"/>
    <w:rsid w:val="004E20DD"/>
    <w:rsid w:val="004F36DA"/>
    <w:rsid w:val="005114D1"/>
    <w:rsid w:val="0053526F"/>
    <w:rsid w:val="005519BF"/>
    <w:rsid w:val="00555CA3"/>
    <w:rsid w:val="005A6416"/>
    <w:rsid w:val="005F26B2"/>
    <w:rsid w:val="005F3CD7"/>
    <w:rsid w:val="0060346E"/>
    <w:rsid w:val="00607265"/>
    <w:rsid w:val="00624D31"/>
    <w:rsid w:val="00625B03"/>
    <w:rsid w:val="00635AE6"/>
    <w:rsid w:val="00644A9C"/>
    <w:rsid w:val="00651164"/>
    <w:rsid w:val="006527C1"/>
    <w:rsid w:val="00657CE3"/>
    <w:rsid w:val="00677065"/>
    <w:rsid w:val="00677C7F"/>
    <w:rsid w:val="00696C0D"/>
    <w:rsid w:val="006D5E52"/>
    <w:rsid w:val="006D7880"/>
    <w:rsid w:val="006F2D3B"/>
    <w:rsid w:val="00706ECA"/>
    <w:rsid w:val="00710C1F"/>
    <w:rsid w:val="007178B8"/>
    <w:rsid w:val="00744440"/>
    <w:rsid w:val="00745A2C"/>
    <w:rsid w:val="0075239B"/>
    <w:rsid w:val="007630BD"/>
    <w:rsid w:val="007A1D48"/>
    <w:rsid w:val="007A74DB"/>
    <w:rsid w:val="007C3F2F"/>
    <w:rsid w:val="00825175"/>
    <w:rsid w:val="00831A52"/>
    <w:rsid w:val="00837BC4"/>
    <w:rsid w:val="00841E93"/>
    <w:rsid w:val="00847677"/>
    <w:rsid w:val="00860A36"/>
    <w:rsid w:val="00874731"/>
    <w:rsid w:val="00887469"/>
    <w:rsid w:val="00891A89"/>
    <w:rsid w:val="0089737A"/>
    <w:rsid w:val="008A6EAD"/>
    <w:rsid w:val="008B5DAC"/>
    <w:rsid w:val="008B6A0B"/>
    <w:rsid w:val="008C2CDA"/>
    <w:rsid w:val="008D0783"/>
    <w:rsid w:val="008D0923"/>
    <w:rsid w:val="008F64C0"/>
    <w:rsid w:val="0092264A"/>
    <w:rsid w:val="009244B7"/>
    <w:rsid w:val="009260B8"/>
    <w:rsid w:val="00944E6C"/>
    <w:rsid w:val="0096045F"/>
    <w:rsid w:val="00983AEB"/>
    <w:rsid w:val="009865B4"/>
    <w:rsid w:val="0099541A"/>
    <w:rsid w:val="009A1FBC"/>
    <w:rsid w:val="009A2D7E"/>
    <w:rsid w:val="009B3A90"/>
    <w:rsid w:val="009B3D44"/>
    <w:rsid w:val="009B667C"/>
    <w:rsid w:val="009C0B82"/>
    <w:rsid w:val="009D0BAF"/>
    <w:rsid w:val="009D482D"/>
    <w:rsid w:val="009E6B3F"/>
    <w:rsid w:val="009F24B1"/>
    <w:rsid w:val="009F283F"/>
    <w:rsid w:val="00A04EE8"/>
    <w:rsid w:val="00A072BE"/>
    <w:rsid w:val="00A15BFA"/>
    <w:rsid w:val="00A166EB"/>
    <w:rsid w:val="00A2073E"/>
    <w:rsid w:val="00A372AF"/>
    <w:rsid w:val="00A465E8"/>
    <w:rsid w:val="00A53D1D"/>
    <w:rsid w:val="00A55E90"/>
    <w:rsid w:val="00A6324B"/>
    <w:rsid w:val="00A836DC"/>
    <w:rsid w:val="00A907A8"/>
    <w:rsid w:val="00AA4BE9"/>
    <w:rsid w:val="00AA631D"/>
    <w:rsid w:val="00AB383A"/>
    <w:rsid w:val="00AD22DA"/>
    <w:rsid w:val="00AF586E"/>
    <w:rsid w:val="00B07AC5"/>
    <w:rsid w:val="00B417F6"/>
    <w:rsid w:val="00B56418"/>
    <w:rsid w:val="00B7717E"/>
    <w:rsid w:val="00B81175"/>
    <w:rsid w:val="00B96DBC"/>
    <w:rsid w:val="00BA104A"/>
    <w:rsid w:val="00BD2797"/>
    <w:rsid w:val="00BD645B"/>
    <w:rsid w:val="00BE4939"/>
    <w:rsid w:val="00BFEECD"/>
    <w:rsid w:val="00C00765"/>
    <w:rsid w:val="00C03009"/>
    <w:rsid w:val="00C16549"/>
    <w:rsid w:val="00C4200C"/>
    <w:rsid w:val="00C46CAF"/>
    <w:rsid w:val="00C51867"/>
    <w:rsid w:val="00C526F1"/>
    <w:rsid w:val="00C528D8"/>
    <w:rsid w:val="00C52F87"/>
    <w:rsid w:val="00C6013D"/>
    <w:rsid w:val="00C66B23"/>
    <w:rsid w:val="00C81AFD"/>
    <w:rsid w:val="00CB0FA6"/>
    <w:rsid w:val="00CD1FDC"/>
    <w:rsid w:val="00CD3B53"/>
    <w:rsid w:val="00CD750B"/>
    <w:rsid w:val="00CF209C"/>
    <w:rsid w:val="00D07EC4"/>
    <w:rsid w:val="00D14A64"/>
    <w:rsid w:val="00D334A5"/>
    <w:rsid w:val="00D34ACC"/>
    <w:rsid w:val="00D630B6"/>
    <w:rsid w:val="00D836A3"/>
    <w:rsid w:val="00D926A0"/>
    <w:rsid w:val="00D979EE"/>
    <w:rsid w:val="00DB0E80"/>
    <w:rsid w:val="00DB5F06"/>
    <w:rsid w:val="00DC3A6F"/>
    <w:rsid w:val="00DF3612"/>
    <w:rsid w:val="00E02FE2"/>
    <w:rsid w:val="00E17738"/>
    <w:rsid w:val="00E24BEC"/>
    <w:rsid w:val="00E45E38"/>
    <w:rsid w:val="00E47260"/>
    <w:rsid w:val="00E56ECA"/>
    <w:rsid w:val="00E85D82"/>
    <w:rsid w:val="00E864B5"/>
    <w:rsid w:val="00EA29DB"/>
    <w:rsid w:val="00EB450B"/>
    <w:rsid w:val="00ED3287"/>
    <w:rsid w:val="00ED4670"/>
    <w:rsid w:val="00ED4A5E"/>
    <w:rsid w:val="00EE25A5"/>
    <w:rsid w:val="00EF2E58"/>
    <w:rsid w:val="00F0380C"/>
    <w:rsid w:val="00F130F2"/>
    <w:rsid w:val="00F33B1E"/>
    <w:rsid w:val="00F3578B"/>
    <w:rsid w:val="00F37301"/>
    <w:rsid w:val="00F4428F"/>
    <w:rsid w:val="00F45E02"/>
    <w:rsid w:val="00F760CF"/>
    <w:rsid w:val="00F84DA6"/>
    <w:rsid w:val="00F91D11"/>
    <w:rsid w:val="00F950F4"/>
    <w:rsid w:val="00F972C3"/>
    <w:rsid w:val="00FA2587"/>
    <w:rsid w:val="00FB242B"/>
    <w:rsid w:val="00FB2A2E"/>
    <w:rsid w:val="00FC7C8F"/>
    <w:rsid w:val="00FF6A8E"/>
    <w:rsid w:val="0E366389"/>
    <w:rsid w:val="0F09D028"/>
    <w:rsid w:val="11995164"/>
    <w:rsid w:val="11D7D574"/>
    <w:rsid w:val="1472DF90"/>
    <w:rsid w:val="165F7CF2"/>
    <w:rsid w:val="17830387"/>
    <w:rsid w:val="17837252"/>
    <w:rsid w:val="17CFAE5E"/>
    <w:rsid w:val="1BD33D70"/>
    <w:rsid w:val="1C6E8A90"/>
    <w:rsid w:val="1D2A0E40"/>
    <w:rsid w:val="1DE6DD63"/>
    <w:rsid w:val="1E7964FB"/>
    <w:rsid w:val="1EEA0784"/>
    <w:rsid w:val="205C3EFA"/>
    <w:rsid w:val="21219AFE"/>
    <w:rsid w:val="21B44267"/>
    <w:rsid w:val="22576987"/>
    <w:rsid w:val="27AB9DB7"/>
    <w:rsid w:val="2941FD23"/>
    <w:rsid w:val="2C47A093"/>
    <w:rsid w:val="3126B10F"/>
    <w:rsid w:val="369152BF"/>
    <w:rsid w:val="3B206DB1"/>
    <w:rsid w:val="3F03FCD2"/>
    <w:rsid w:val="404CD86D"/>
    <w:rsid w:val="42705194"/>
    <w:rsid w:val="43BC0EF1"/>
    <w:rsid w:val="44C0D3D3"/>
    <w:rsid w:val="46ACCA67"/>
    <w:rsid w:val="47C2CE02"/>
    <w:rsid w:val="49DB979B"/>
    <w:rsid w:val="4ED047EB"/>
    <w:rsid w:val="4F8A173D"/>
    <w:rsid w:val="531A5D60"/>
    <w:rsid w:val="53DEAA14"/>
    <w:rsid w:val="54E18D0A"/>
    <w:rsid w:val="55A1E04B"/>
    <w:rsid w:val="59F05A3B"/>
    <w:rsid w:val="5A162760"/>
    <w:rsid w:val="5AB50C46"/>
    <w:rsid w:val="5DC6FABE"/>
    <w:rsid w:val="660EDA4A"/>
    <w:rsid w:val="68046F30"/>
    <w:rsid w:val="6D4A2132"/>
    <w:rsid w:val="6E95A27A"/>
    <w:rsid w:val="73EAC128"/>
    <w:rsid w:val="77F50BAE"/>
    <w:rsid w:val="7DDD2798"/>
    <w:rsid w:val="7F17EA1E"/>
    <w:rsid w:val="7F96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7ACA"/>
  <w15:chartTrackingRefBased/>
  <w15:docId w15:val="{6010D02B-EBCD-484B-9FB8-952BF1E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BC"/>
    <w:pPr>
      <w:widowControl w:val="0"/>
      <w:autoSpaceDE w:val="0"/>
      <w:autoSpaceDN w:val="0"/>
      <w:spacing w:after="0" w:line="276" w:lineRule="auto"/>
      <w:jc w:val="both"/>
    </w:pPr>
    <w:rPr>
      <w:rFonts w:ascii="Arial" w:eastAsia="Calibri" w:hAnsi="Arial" w:cs="Arial"/>
      <w:sz w:val="24"/>
      <w:szCs w:val="24"/>
      <w:lang w:val="pt-PT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274465"/>
    <w:pPr>
      <w:outlineLvl w:val="0"/>
    </w:pPr>
    <w:rPr>
      <w:color w:val="003755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D979EE"/>
    <w:pPr>
      <w:spacing w:before="1"/>
      <w:ind w:left="570"/>
      <w:outlineLvl w:val="3"/>
    </w:pPr>
    <w:rPr>
      <w:rFonts w:eastAsia="Arial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979EE"/>
    <w:rPr>
      <w:rFonts w:ascii="Arial" w:eastAsia="Arial" w:hAnsi="Arial" w:cs="Arial"/>
      <w:b/>
      <w:bCs/>
      <w:kern w:val="4"/>
      <w:sz w:val="56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979E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979EE"/>
    <w:rPr>
      <w:rFonts w:ascii="Calibri" w:eastAsia="Calibri" w:hAnsi="Calibri" w:cs="Calibri"/>
      <w:kern w:val="4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CD750B"/>
    <w:pPr>
      <w:numPr>
        <w:numId w:val="12"/>
      </w:numPr>
      <w:ind w:left="284" w:hanging="284"/>
    </w:pPr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847677"/>
    <w:rPr>
      <w:rFonts w:asciiTheme="majorHAnsi" w:eastAsiaTheme="majorEastAsia" w:hAnsiTheme="majorHAnsi" w:cstheme="majorBidi"/>
      <w:color w:val="1F4D78" w:themeColor="accent1" w:themeShade="7F"/>
      <w:kern w:val="4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table" w:styleId="Tabelacomgrade">
    <w:name w:val="Table Grid"/>
    <w:basedOn w:val="Tabelanormal"/>
    <w:uiPriority w:val="39"/>
    <w:rsid w:val="009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7E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EC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3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374"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033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E93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274465"/>
    <w:rPr>
      <w:rFonts w:ascii="Arial" w:eastAsia="Calibri" w:hAnsi="Arial" w:cs="Arial"/>
      <w:b/>
      <w:bCs/>
      <w:color w:val="003755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o.eng@ricambiental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b3fd5-f786-48c9-a553-29929aa4f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327E1647441B7B57EA3DF7D0448" ma:contentTypeVersion="13" ma:contentTypeDescription="Create a new document." ma:contentTypeScope="" ma:versionID="fae7dac7059bcea3f056c9595ce3f020">
  <xsd:schema xmlns:xsd="http://www.w3.org/2001/XMLSchema" xmlns:xs="http://www.w3.org/2001/XMLSchema" xmlns:p="http://schemas.microsoft.com/office/2006/metadata/properties" xmlns:ns2="838b3fd5-f786-48c9-a553-29929aa4f3fa" targetNamespace="http://schemas.microsoft.com/office/2006/metadata/properties" ma:root="true" ma:fieldsID="b98870526d44a27002504fcce4f49543" ns2:_="">
    <xsd:import namespace="838b3fd5-f786-48c9-a553-29929aa4f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3fd5-f786-48c9-a553-29929aa4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b575b5-0721-4322-9a91-0694f0c9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B82DC-471E-4104-AD29-28DE916731B8}">
  <ds:schemaRefs>
    <ds:schemaRef ds:uri="http://schemas.microsoft.com/office/2006/metadata/properties"/>
    <ds:schemaRef ds:uri="http://schemas.microsoft.com/office/infopath/2007/PartnerControls"/>
    <ds:schemaRef ds:uri="838b3fd5-f786-48c9-a553-29929aa4f3fa"/>
  </ds:schemaRefs>
</ds:datastoreItem>
</file>

<file path=customXml/itemProps2.xml><?xml version="1.0" encoding="utf-8"?>
<ds:datastoreItem xmlns:ds="http://schemas.openxmlformats.org/officeDocument/2006/customXml" ds:itemID="{48CCA71C-352F-4694-A5E9-658A76B00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D1179-CBB8-41FE-99E9-ACA07AD65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74C80-9305-4A08-BADA-2A247C43E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Gonzaga Fructuoso de Oliveira</dc:creator>
  <cp:keywords/>
  <dc:description/>
  <cp:lastModifiedBy>SKARLATH BENEGA</cp:lastModifiedBy>
  <cp:revision>197</cp:revision>
  <dcterms:created xsi:type="dcterms:W3CDTF">2025-06-16T21:46:00Z</dcterms:created>
  <dcterms:modified xsi:type="dcterms:W3CDTF">2026-05-11T20:54:00Z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0x01010063FB0327E1647441B7B57EA3DF7D0448</vt:lpwstr>
  </property>
</Properties>
</file>